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46EFCD" w14:textId="77777777" w:rsidR="00C83DD7" w:rsidRPr="008136F2" w:rsidRDefault="00C83DD7" w:rsidP="00952925">
      <w:pPr>
        <w:jc w:val="center"/>
        <w:rPr>
          <w:rFonts w:ascii="Times New Roman" w:hAnsi="Times New Roman" w:cs="Times New Roman"/>
          <w:b/>
          <w:bCs/>
        </w:rPr>
      </w:pPr>
    </w:p>
    <w:p w14:paraId="563DA109" w14:textId="77777777" w:rsidR="00C83DD7" w:rsidRPr="008136F2" w:rsidRDefault="00C83DD7" w:rsidP="00952925">
      <w:pPr>
        <w:jc w:val="center"/>
        <w:rPr>
          <w:rFonts w:ascii="Times New Roman" w:hAnsi="Times New Roman" w:cs="Times New Roman"/>
          <w:b/>
          <w:bCs/>
        </w:rPr>
      </w:pPr>
    </w:p>
    <w:p w14:paraId="226BE7D7" w14:textId="77777777" w:rsidR="00701214" w:rsidRDefault="001363ED" w:rsidP="00701214">
      <w:pPr>
        <w:jc w:val="center"/>
        <w:rPr>
          <w:rFonts w:ascii="Times New Roman" w:hAnsi="Times New Roman" w:cs="Times New Roman"/>
          <w:b/>
          <w:bCs/>
        </w:rPr>
      </w:pPr>
      <w:r w:rsidRPr="008136F2">
        <w:rPr>
          <w:rFonts w:ascii="Times New Roman" w:hAnsi="Times New Roman" w:cs="Times New Roman"/>
          <w:b/>
          <w:bCs/>
        </w:rPr>
        <w:t>OPIS PRZEDMIOTU ZAMÓWIENIA</w:t>
      </w:r>
    </w:p>
    <w:p w14:paraId="7F7D290D" w14:textId="75463BAA" w:rsidR="00F85CAA" w:rsidRPr="00701214" w:rsidRDefault="003F7D30" w:rsidP="00701214">
      <w:pPr>
        <w:jc w:val="center"/>
        <w:rPr>
          <w:rFonts w:ascii="Times New Roman" w:hAnsi="Times New Roman" w:cs="Times New Roman"/>
          <w:b/>
          <w:bCs/>
        </w:rPr>
      </w:pPr>
      <w:r w:rsidRPr="008136F2">
        <w:rPr>
          <w:rFonts w:ascii="Times New Roman" w:hAnsi="Times New Roman" w:cs="Times New Roman"/>
        </w:rPr>
        <w:t xml:space="preserve">Zakup sprzętu </w:t>
      </w:r>
      <w:r w:rsidR="003D2F41">
        <w:rPr>
          <w:rFonts w:ascii="Times New Roman" w:hAnsi="Times New Roman" w:cs="Times New Roman"/>
        </w:rPr>
        <w:t>jeździeckiego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2"/>
        <w:gridCol w:w="1805"/>
        <w:gridCol w:w="3182"/>
        <w:gridCol w:w="536"/>
        <w:gridCol w:w="625"/>
        <w:gridCol w:w="6680"/>
      </w:tblGrid>
      <w:tr w:rsidR="00E62789" w:rsidRPr="008136F2" w14:paraId="6398637C" w14:textId="08EBAF52" w:rsidTr="00F85CAA">
        <w:tc>
          <w:tcPr>
            <w:tcW w:w="13320" w:type="dxa"/>
            <w:gridSpan w:val="6"/>
          </w:tcPr>
          <w:p w14:paraId="54B195F5" w14:textId="56A06C75" w:rsidR="00E62789" w:rsidRPr="008136F2" w:rsidRDefault="00E62789" w:rsidP="002B321B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MINIMALNE WYMAGANIA DOTYCZĄCE PRZEDMIOTU ZAMÓWIENIA</w:t>
            </w:r>
          </w:p>
        </w:tc>
      </w:tr>
      <w:tr w:rsidR="00E16EC5" w:rsidRPr="008136F2" w14:paraId="4C38255E" w14:textId="3BD2C88C" w:rsidTr="00F85CAA">
        <w:tc>
          <w:tcPr>
            <w:tcW w:w="492" w:type="dxa"/>
            <w:vAlign w:val="center"/>
          </w:tcPr>
          <w:p w14:paraId="682D7F22" w14:textId="3ECFF032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L.p.</w:t>
            </w:r>
          </w:p>
        </w:tc>
        <w:tc>
          <w:tcPr>
            <w:tcW w:w="1805" w:type="dxa"/>
            <w:vAlign w:val="center"/>
          </w:tcPr>
          <w:p w14:paraId="34733B8E" w14:textId="4CD91CAF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Nazwa Asortymentu</w:t>
            </w:r>
          </w:p>
        </w:tc>
        <w:tc>
          <w:tcPr>
            <w:tcW w:w="3182" w:type="dxa"/>
            <w:vAlign w:val="center"/>
          </w:tcPr>
          <w:p w14:paraId="43C08842" w14:textId="402E542B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Opis</w:t>
            </w:r>
          </w:p>
        </w:tc>
        <w:tc>
          <w:tcPr>
            <w:tcW w:w="536" w:type="dxa"/>
            <w:vAlign w:val="center"/>
          </w:tcPr>
          <w:p w14:paraId="3A4B71E9" w14:textId="4C5FD35B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Ilość</w:t>
            </w:r>
          </w:p>
        </w:tc>
        <w:tc>
          <w:tcPr>
            <w:tcW w:w="625" w:type="dxa"/>
          </w:tcPr>
          <w:p w14:paraId="5F323F76" w14:textId="44A4DCEC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Jedn. miary</w:t>
            </w:r>
          </w:p>
        </w:tc>
        <w:tc>
          <w:tcPr>
            <w:tcW w:w="6680" w:type="dxa"/>
            <w:vAlign w:val="center"/>
          </w:tcPr>
          <w:p w14:paraId="206475F5" w14:textId="02826390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Zdjęcie poglądowe</w:t>
            </w:r>
          </w:p>
        </w:tc>
      </w:tr>
      <w:tr w:rsidR="00E16EC5" w:rsidRPr="008136F2" w14:paraId="043D391E" w14:textId="490DFC57" w:rsidTr="00F85CAA">
        <w:trPr>
          <w:trHeight w:val="3543"/>
        </w:trPr>
        <w:tc>
          <w:tcPr>
            <w:tcW w:w="492" w:type="dxa"/>
            <w:vAlign w:val="center"/>
          </w:tcPr>
          <w:p w14:paraId="20FE5560" w14:textId="66C0DFC4" w:rsidR="003D2F41" w:rsidRPr="00A65CAE" w:rsidRDefault="003D2F41" w:rsidP="003D2F41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A65CAE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805" w:type="dxa"/>
            <w:vAlign w:val="center"/>
          </w:tcPr>
          <w:p w14:paraId="581E0FA0" w14:textId="0613D255" w:rsidR="003D2F41" w:rsidRPr="00A65CAE" w:rsidRDefault="003D2F41" w:rsidP="003D2F41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A65CAE">
              <w:rPr>
                <w:rFonts w:ascii="Times New Roman" w:hAnsi="Times New Roman" w:cs="Times New Roman"/>
                <w:color w:val="000000"/>
                <w:lang w:eastAsia="pl-PL"/>
              </w:rPr>
              <w:t>Kask</w:t>
            </w:r>
          </w:p>
        </w:tc>
        <w:tc>
          <w:tcPr>
            <w:tcW w:w="3182" w:type="dxa"/>
          </w:tcPr>
          <w:p w14:paraId="3867CB88" w14:textId="3E030D9C" w:rsidR="003D2F41" w:rsidRPr="00A65CAE" w:rsidRDefault="00A65CAE" w:rsidP="009C6D4F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A65CAE">
              <w:rPr>
                <w:rFonts w:ascii="Times New Roman" w:hAnsi="Times New Roman" w:cs="Times New Roman"/>
                <w:lang w:eastAsia="pl-PL"/>
              </w:rPr>
              <w:t>Kask jeździecki wyposażony                        w s</w:t>
            </w:r>
            <w:r w:rsidR="003D2F41" w:rsidRPr="00A65CAE">
              <w:rPr>
                <w:rFonts w:ascii="Times New Roman" w:hAnsi="Times New Roman" w:cs="Times New Roman"/>
                <w:lang w:eastAsia="pl-PL"/>
              </w:rPr>
              <w:t>tandardo</w:t>
            </w:r>
            <w:r w:rsidRPr="00A65CAE">
              <w:rPr>
                <w:rFonts w:ascii="Times New Roman" w:hAnsi="Times New Roman" w:cs="Times New Roman"/>
                <w:lang w:eastAsia="pl-PL"/>
              </w:rPr>
              <w:t xml:space="preserve">wy daszek                  i otwory wentylacyjne. </w:t>
            </w:r>
            <w:r w:rsidR="003D2F41" w:rsidRPr="00A65CAE">
              <w:rPr>
                <w:rFonts w:ascii="Times New Roman" w:hAnsi="Times New Roman" w:cs="Times New Roman"/>
                <w:bCs/>
              </w:rPr>
              <w:t>Skorupa  kasku</w:t>
            </w:r>
            <w:r w:rsidRPr="00A65CAE">
              <w:rPr>
                <w:rFonts w:ascii="Times New Roman" w:hAnsi="Times New Roman" w:cs="Times New Roman"/>
                <w:bCs/>
              </w:rPr>
              <w:t xml:space="preserve"> w kolorze         </w:t>
            </w:r>
            <w:r w:rsidR="003D2F41" w:rsidRPr="00A65CAE">
              <w:rPr>
                <w:rFonts w:ascii="Times New Roman" w:hAnsi="Times New Roman" w:cs="Times New Roman"/>
                <w:bCs/>
              </w:rPr>
              <w:t>w matowej czerni</w:t>
            </w:r>
            <w:r w:rsidRPr="00A65CAE">
              <w:rPr>
                <w:rFonts w:ascii="Times New Roman" w:hAnsi="Times New Roman" w:cs="Times New Roman"/>
                <w:bCs/>
              </w:rPr>
              <w:t xml:space="preserve">. </w:t>
            </w:r>
          </w:p>
          <w:p w14:paraId="5F23E16F" w14:textId="5E4E5BE7" w:rsidR="003D2F41" w:rsidRPr="00A65CAE" w:rsidRDefault="00A65CAE" w:rsidP="009C6D4F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A65CAE">
              <w:rPr>
                <w:rFonts w:ascii="Times New Roman" w:hAnsi="Times New Roman" w:cs="Times New Roman"/>
                <w:bCs/>
              </w:rPr>
              <w:t>Wyposażony w osłonę</w:t>
            </w:r>
            <w:r w:rsidR="003D2F41" w:rsidRPr="00A65CAE">
              <w:rPr>
                <w:rFonts w:ascii="Times New Roman" w:hAnsi="Times New Roman" w:cs="Times New Roman"/>
                <w:bCs/>
              </w:rPr>
              <w:t xml:space="preserve"> podbródka</w:t>
            </w:r>
            <w:r w:rsidRPr="00A65CAE">
              <w:rPr>
                <w:rFonts w:ascii="Times New Roman" w:hAnsi="Times New Roman" w:cs="Times New Roman"/>
                <w:bCs/>
              </w:rPr>
              <w:t>.</w:t>
            </w:r>
          </w:p>
          <w:p w14:paraId="7E8C4D3E" w14:textId="74D91ECF" w:rsidR="003D2F41" w:rsidRPr="00A65CAE" w:rsidRDefault="00A65CAE" w:rsidP="009C6D4F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A65CAE">
              <w:rPr>
                <w:rFonts w:ascii="Times New Roman" w:hAnsi="Times New Roman" w:cs="Times New Roman"/>
                <w:bCs/>
              </w:rPr>
              <w:t>Wyjmowana i nadająca się do prania wyściółk</w:t>
            </w:r>
            <w:r w:rsidR="003D2F41" w:rsidRPr="00A65CAE">
              <w:rPr>
                <w:rFonts w:ascii="Times New Roman" w:hAnsi="Times New Roman" w:cs="Times New Roman"/>
                <w:bCs/>
              </w:rPr>
              <w:t>a</w:t>
            </w:r>
            <w:r w:rsidRPr="00A65CAE">
              <w:rPr>
                <w:rFonts w:ascii="Times New Roman" w:hAnsi="Times New Roman" w:cs="Times New Roman"/>
                <w:bCs/>
              </w:rPr>
              <w:t>.</w:t>
            </w:r>
          </w:p>
          <w:p w14:paraId="5D22285C" w14:textId="77777777" w:rsidR="00241A0F" w:rsidRPr="00A65CAE" w:rsidRDefault="003D2F41" w:rsidP="009C6D4F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A65CAE">
              <w:rPr>
                <w:rFonts w:ascii="Times New Roman" w:hAnsi="Times New Roman" w:cs="Times New Roman"/>
                <w:bCs/>
              </w:rPr>
              <w:t>W zestawie torba transportowa</w:t>
            </w:r>
          </w:p>
          <w:p w14:paraId="4DD96F9F" w14:textId="7F289DC2" w:rsidR="003D2F41" w:rsidRPr="00A65CAE" w:rsidRDefault="003D2F41" w:rsidP="009C6D4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65CAE">
              <w:rPr>
                <w:rFonts w:ascii="Times New Roman" w:hAnsi="Times New Roman" w:cs="Times New Roman"/>
                <w:b/>
                <w:bCs/>
              </w:rPr>
              <w:t>Rozmiar 58 – 60 cm.</w:t>
            </w:r>
          </w:p>
          <w:p w14:paraId="144A5F78" w14:textId="20A9F00F" w:rsidR="00701214" w:rsidRDefault="00A65CAE" w:rsidP="009C6D4F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A65CAE">
              <w:rPr>
                <w:rFonts w:ascii="Times New Roman" w:hAnsi="Times New Roman" w:cs="Times New Roman"/>
                <w:bCs/>
              </w:rPr>
              <w:t>Kask posiada certyfikat bezpieczeństwa</w:t>
            </w:r>
          </w:p>
          <w:p w14:paraId="74FDAA10" w14:textId="77777777" w:rsidR="003D2F41" w:rsidRDefault="003D2F41" w:rsidP="00701214">
            <w:pPr>
              <w:rPr>
                <w:rFonts w:ascii="Times New Roman" w:hAnsi="Times New Roman" w:cs="Times New Roman"/>
              </w:rPr>
            </w:pPr>
          </w:p>
          <w:p w14:paraId="31CEE3AF" w14:textId="77777777" w:rsidR="009C6D4F" w:rsidRDefault="009C6D4F" w:rsidP="00701214">
            <w:pPr>
              <w:rPr>
                <w:rFonts w:ascii="Times New Roman" w:hAnsi="Times New Roman" w:cs="Times New Roman"/>
              </w:rPr>
            </w:pPr>
          </w:p>
          <w:p w14:paraId="2A43E523" w14:textId="42723102" w:rsidR="009C6D4F" w:rsidRPr="00701214" w:rsidRDefault="009C6D4F" w:rsidP="0070121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6" w:type="dxa"/>
            <w:vAlign w:val="center"/>
          </w:tcPr>
          <w:p w14:paraId="5A11EA05" w14:textId="417A39F7" w:rsidR="003D2F41" w:rsidRPr="00A65CAE" w:rsidRDefault="003D2F41" w:rsidP="003D2F41">
            <w:pPr>
              <w:jc w:val="center"/>
              <w:rPr>
                <w:rFonts w:ascii="Times New Roman" w:hAnsi="Times New Roman" w:cs="Times New Roman"/>
              </w:rPr>
            </w:pPr>
            <w:r w:rsidRPr="00A65CA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25" w:type="dxa"/>
            <w:vAlign w:val="center"/>
          </w:tcPr>
          <w:p w14:paraId="57D2CB7E" w14:textId="599BD728" w:rsidR="003D2F41" w:rsidRPr="00A65CAE" w:rsidRDefault="003D2F41" w:rsidP="003D2F41">
            <w:pPr>
              <w:jc w:val="center"/>
              <w:rPr>
                <w:rFonts w:ascii="Times New Roman" w:hAnsi="Times New Roman" w:cs="Times New Roman"/>
              </w:rPr>
            </w:pPr>
            <w:r w:rsidRPr="00A65CAE">
              <w:rPr>
                <w:rFonts w:ascii="Times New Roman" w:hAnsi="Times New Roman" w:cs="Times New Roman"/>
              </w:rPr>
              <w:t>szt.</w:t>
            </w:r>
          </w:p>
        </w:tc>
        <w:tc>
          <w:tcPr>
            <w:tcW w:w="6680" w:type="dxa"/>
            <w:vAlign w:val="center"/>
          </w:tcPr>
          <w:p w14:paraId="38966242" w14:textId="317BD340" w:rsidR="003D2F41" w:rsidRPr="00241A0F" w:rsidRDefault="003D2F41" w:rsidP="009C6D4F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241A0F">
              <w:rPr>
                <w:noProof/>
                <w:sz w:val="28"/>
                <w:szCs w:val="28"/>
                <w:lang w:eastAsia="pl-PL"/>
              </w:rPr>
              <w:drawing>
                <wp:inline distT="0" distB="0" distL="0" distR="0" wp14:anchorId="1E8982B3" wp14:editId="04E6B593">
                  <wp:extent cx="1924050" cy="2742589"/>
                  <wp:effectExtent l="0" t="0" r="0" b="635"/>
                  <wp:docPr id="1" name="Obraz 1" descr="Horze Cosmo Kask jeździecki Kaski i kamizelki jeździeck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orze Cosmo Kask jeździecki Kaski i kamizelki jeździeck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998" cy="2772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8136F2" w14:paraId="1FBE8215" w14:textId="7C4450D8" w:rsidTr="00F85CAA">
        <w:tc>
          <w:tcPr>
            <w:tcW w:w="492" w:type="dxa"/>
            <w:vAlign w:val="center"/>
          </w:tcPr>
          <w:p w14:paraId="3BC4E20E" w14:textId="36BB60CF" w:rsidR="003F7D30" w:rsidRPr="00A65CAE" w:rsidRDefault="003F7D30" w:rsidP="003F7D30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A65CAE">
              <w:rPr>
                <w:rFonts w:ascii="Times New Roman" w:hAnsi="Times New Roman" w:cs="Times New Roman"/>
              </w:rPr>
              <w:lastRenderedPageBreak/>
              <w:t>2</w:t>
            </w:r>
            <w:r w:rsidRPr="00A65CAE">
              <w:rPr>
                <w:rFonts w:ascii="Times New Roman" w:hAnsi="Times New Roman" w:cs="Times New Roman"/>
                <w:color w:val="FF0000"/>
              </w:rPr>
              <w:t>.</w:t>
            </w:r>
          </w:p>
        </w:tc>
        <w:tc>
          <w:tcPr>
            <w:tcW w:w="1805" w:type="dxa"/>
            <w:vAlign w:val="center"/>
          </w:tcPr>
          <w:p w14:paraId="0B2108BC" w14:textId="102E7358" w:rsidR="003F7D30" w:rsidRPr="00A65CAE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A65CAE">
              <w:rPr>
                <w:rFonts w:ascii="Times New Roman" w:hAnsi="Times New Roman" w:cs="Times New Roman"/>
                <w:color w:val="000000"/>
                <w:lang w:eastAsia="pl-PL"/>
              </w:rPr>
              <w:t>Zestaw szczotek</w:t>
            </w:r>
          </w:p>
        </w:tc>
        <w:tc>
          <w:tcPr>
            <w:tcW w:w="3182" w:type="dxa"/>
            <w:vAlign w:val="center"/>
          </w:tcPr>
          <w:p w14:paraId="0D58B904" w14:textId="08B33379" w:rsidR="00352178" w:rsidRPr="00A65CAE" w:rsidRDefault="00241A0F" w:rsidP="00352178">
            <w:pPr>
              <w:jc w:val="both"/>
              <w:rPr>
                <w:rFonts w:ascii="Times New Roman" w:hAnsi="Times New Roman" w:cs="Times New Roman"/>
                <w:color w:val="FF0000"/>
              </w:rPr>
            </w:pPr>
            <w:r w:rsidRPr="00A65CAE">
              <w:rPr>
                <w:rFonts w:ascii="Times New Roman" w:eastAsia="Times New Roman" w:hAnsi="Times New Roman" w:cs="Times New Roman"/>
                <w:lang w:eastAsia="pl-PL"/>
              </w:rPr>
              <w:t>Zestaw szczotek  zawiera skrzynkę, szczotkę do sierści, plastikowe zgrzebło, szczotkę do grzywy, pędzelek do kopyt, kopystkę oraz ściągaczkę do wody</w:t>
            </w:r>
          </w:p>
        </w:tc>
        <w:tc>
          <w:tcPr>
            <w:tcW w:w="536" w:type="dxa"/>
            <w:vAlign w:val="center"/>
          </w:tcPr>
          <w:p w14:paraId="7B3D9219" w14:textId="200CAAE7" w:rsidR="003F7D30" w:rsidRPr="00A65CAE" w:rsidRDefault="00BA7920" w:rsidP="003F7D3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625" w:type="dxa"/>
            <w:vAlign w:val="center"/>
          </w:tcPr>
          <w:p w14:paraId="37F5665E" w14:textId="34A36FE5" w:rsidR="003F7D30" w:rsidRPr="00A65CAE" w:rsidRDefault="00BA7920" w:rsidP="003F7D30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kpl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6680" w:type="dxa"/>
            <w:vAlign w:val="center"/>
          </w:tcPr>
          <w:p w14:paraId="603E7734" w14:textId="6D2EB153" w:rsidR="003F7D30" w:rsidRPr="008136F2" w:rsidRDefault="00241A0F" w:rsidP="008E245E">
            <w:pPr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BB066C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355AA79" wp14:editId="706BF77B">
                  <wp:extent cx="2333625" cy="1599267"/>
                  <wp:effectExtent l="0" t="0" r="0" b="1270"/>
                  <wp:docPr id="29" name="Obraz 29" descr="C:\Users\m.maryanska-kocon\Desktop\Zrzut ekranu 2025-08-25 1008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.maryanska-kocon\Desktop\Zrzut ekranu 2025-08-25 1008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799" cy="1613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E6AA0" w14:textId="522B9C69" w:rsidR="003F7D30" w:rsidRPr="008136F2" w:rsidRDefault="003F7D30" w:rsidP="008E245E">
            <w:pPr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E16EC5" w:rsidRPr="008136F2" w14:paraId="4324D2BE" w14:textId="66AD5536" w:rsidTr="00F85CAA">
        <w:tc>
          <w:tcPr>
            <w:tcW w:w="492" w:type="dxa"/>
            <w:vAlign w:val="center"/>
          </w:tcPr>
          <w:p w14:paraId="6A9118DF" w14:textId="68EEF8A5" w:rsidR="003F7D30" w:rsidRPr="008136F2" w:rsidRDefault="003F7D30" w:rsidP="008E245E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F85CAA">
              <w:rPr>
                <w:rFonts w:ascii="Times New Roman" w:hAnsi="Times New Roman" w:cs="Times New Roman"/>
              </w:rPr>
              <w:t>3</w:t>
            </w:r>
            <w:r w:rsidRPr="008136F2">
              <w:rPr>
                <w:rFonts w:ascii="Times New Roman" w:hAnsi="Times New Roman" w:cs="Times New Roman"/>
                <w:color w:val="FF0000"/>
              </w:rPr>
              <w:t>.</w:t>
            </w:r>
          </w:p>
        </w:tc>
        <w:tc>
          <w:tcPr>
            <w:tcW w:w="1805" w:type="dxa"/>
            <w:vAlign w:val="center"/>
          </w:tcPr>
          <w:p w14:paraId="5B741A85" w14:textId="165730C2" w:rsidR="003F7D30" w:rsidRPr="008136F2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000000"/>
                <w:lang w:eastAsia="pl-PL"/>
              </w:rPr>
              <w:t>Pojemnik do inhalatora</w:t>
            </w:r>
          </w:p>
        </w:tc>
        <w:tc>
          <w:tcPr>
            <w:tcW w:w="3182" w:type="dxa"/>
            <w:vAlign w:val="center"/>
          </w:tcPr>
          <w:p w14:paraId="1BA9A5CF" w14:textId="75AAE48B" w:rsidR="00241A0F" w:rsidRPr="002958B8" w:rsidRDefault="00241A0F" w:rsidP="009C6D4F">
            <w:pPr>
              <w:spacing w:after="160" w:line="259" w:lineRule="auto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2958B8">
              <w:rPr>
                <w:rFonts w:ascii="Times New Roman" w:hAnsi="Times New Roman" w:cs="Times New Roman"/>
                <w:bCs/>
              </w:rPr>
              <w:t xml:space="preserve">Pojemnik na lek </w:t>
            </w:r>
            <w:r w:rsidR="004B2730">
              <w:rPr>
                <w:rFonts w:ascii="Times New Roman" w:hAnsi="Times New Roman" w:cs="Times New Roman"/>
                <w:bCs/>
              </w:rPr>
              <w:t xml:space="preserve">do nebulizacji. </w:t>
            </w:r>
            <w:r w:rsidRPr="002958B8">
              <w:rPr>
                <w:rFonts w:ascii="Times New Roman" w:hAnsi="Times New Roman" w:cs="Times New Roman"/>
                <w:bCs/>
              </w:rPr>
              <w:t>Szara końcówka podajnika ,,Standard’’</w:t>
            </w:r>
          </w:p>
          <w:p w14:paraId="564AC360" w14:textId="77777777" w:rsidR="00241A0F" w:rsidRPr="002958B8" w:rsidRDefault="00241A0F" w:rsidP="009C6D4F">
            <w:pPr>
              <w:spacing w:after="160" w:line="259" w:lineRule="auto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2958B8">
              <w:rPr>
                <w:rFonts w:ascii="Times New Roman" w:hAnsi="Times New Roman" w:cs="Times New Roman"/>
              </w:rPr>
              <w:t>Pojemnik na lek jest częścią systemu nebulizatora</w:t>
            </w:r>
          </w:p>
          <w:p w14:paraId="0D36172A" w14:textId="77777777" w:rsidR="00241A0F" w:rsidRPr="002958B8" w:rsidRDefault="00241A0F" w:rsidP="009C6D4F">
            <w:pPr>
              <w:spacing w:after="160" w:line="259" w:lineRule="auto"/>
              <w:contextualSpacing/>
              <w:jc w:val="both"/>
              <w:rPr>
                <w:rFonts w:ascii="Times New Roman" w:hAnsi="Times New Roman" w:cs="Times New Roman"/>
                <w:bCs/>
              </w:rPr>
            </w:pPr>
            <w:r w:rsidRPr="002958B8">
              <w:rPr>
                <w:rFonts w:ascii="Times New Roman" w:hAnsi="Times New Roman" w:cs="Times New Roman"/>
              </w:rPr>
              <w:t xml:space="preserve">Pojemnik </w:t>
            </w:r>
            <w:proofErr w:type="spellStart"/>
            <w:r w:rsidRPr="002958B8">
              <w:rPr>
                <w:rFonts w:ascii="Times New Roman" w:hAnsi="Times New Roman" w:cs="Times New Roman"/>
              </w:rPr>
              <w:t>nebulizacyjny</w:t>
            </w:r>
            <w:proofErr w:type="spellEnd"/>
            <w:r w:rsidRPr="002958B8">
              <w:rPr>
                <w:rFonts w:ascii="Times New Roman" w:hAnsi="Times New Roman" w:cs="Times New Roman"/>
              </w:rPr>
              <w:t xml:space="preserve"> to wymienna część systemu o żywotności około 100 dawek</w:t>
            </w:r>
          </w:p>
          <w:p w14:paraId="102A55A8" w14:textId="7089607F" w:rsidR="008E245E" w:rsidRPr="008136F2" w:rsidRDefault="008E245E" w:rsidP="008E245E">
            <w:pPr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36" w:type="dxa"/>
            <w:vAlign w:val="center"/>
          </w:tcPr>
          <w:p w14:paraId="1097DF11" w14:textId="3B082987" w:rsidR="003F7D30" w:rsidRPr="00B0030C" w:rsidRDefault="00241A0F" w:rsidP="008E245E">
            <w:pPr>
              <w:jc w:val="center"/>
              <w:rPr>
                <w:rFonts w:ascii="Times New Roman" w:hAnsi="Times New Roman" w:cs="Times New Roman"/>
              </w:rPr>
            </w:pPr>
            <w:r w:rsidRPr="00B003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25" w:type="dxa"/>
            <w:vAlign w:val="center"/>
          </w:tcPr>
          <w:p w14:paraId="284E51A5" w14:textId="75D279BB" w:rsidR="003F7D30" w:rsidRPr="00B0030C" w:rsidRDefault="008E245E" w:rsidP="008E245E">
            <w:pPr>
              <w:jc w:val="center"/>
              <w:rPr>
                <w:rFonts w:ascii="Times New Roman" w:hAnsi="Times New Roman" w:cs="Times New Roman"/>
              </w:rPr>
            </w:pPr>
            <w:r w:rsidRPr="00B0030C">
              <w:rPr>
                <w:rFonts w:ascii="Times New Roman" w:hAnsi="Times New Roman" w:cs="Times New Roman"/>
              </w:rPr>
              <w:t>szt.</w:t>
            </w:r>
          </w:p>
        </w:tc>
        <w:tc>
          <w:tcPr>
            <w:tcW w:w="6680" w:type="dxa"/>
          </w:tcPr>
          <w:p w14:paraId="22AAF7B3" w14:textId="4D672E40" w:rsidR="003F7D30" w:rsidRPr="00B0030C" w:rsidRDefault="00241A0F" w:rsidP="00701214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B0030C">
              <w:rPr>
                <w:noProof/>
                <w:lang w:eastAsia="pl-PL"/>
              </w:rPr>
              <w:drawing>
                <wp:inline distT="0" distB="0" distL="0" distR="0" wp14:anchorId="0A662020" wp14:editId="0F03A1B0">
                  <wp:extent cx="1962150" cy="1857375"/>
                  <wp:effectExtent l="0" t="0" r="0" b="9525"/>
                  <wp:docPr id="30" name="Obraz 30" descr="C:\Users\m.maryanska-kocon\AppData\Local\Microsoft\Windows\INetCache\Content.MSO\77A5514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.maryanska-kocon\AppData\Local\Microsoft\Windows\INetCache\Content.MSO\77A55140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8136F2" w14:paraId="78931BB1" w14:textId="77777777" w:rsidTr="00F85CAA">
        <w:tc>
          <w:tcPr>
            <w:tcW w:w="492" w:type="dxa"/>
            <w:vAlign w:val="center"/>
          </w:tcPr>
          <w:p w14:paraId="14AE0922" w14:textId="655BBDD1" w:rsidR="003F7D30" w:rsidRPr="008136F2" w:rsidRDefault="003F7D30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4.</w:t>
            </w:r>
          </w:p>
        </w:tc>
        <w:tc>
          <w:tcPr>
            <w:tcW w:w="1805" w:type="dxa"/>
            <w:vAlign w:val="center"/>
          </w:tcPr>
          <w:p w14:paraId="73A12175" w14:textId="1E219AF2" w:rsidR="003F7D30" w:rsidRPr="008136F2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lang w:eastAsia="pl-PL"/>
              </w:rPr>
              <w:t>Ochraniacze uciskowe</w:t>
            </w:r>
          </w:p>
        </w:tc>
        <w:tc>
          <w:tcPr>
            <w:tcW w:w="3182" w:type="dxa"/>
            <w:vAlign w:val="center"/>
          </w:tcPr>
          <w:p w14:paraId="55C3F1E1" w14:textId="77777777" w:rsidR="008E245E" w:rsidRDefault="00525481" w:rsidP="00B0030C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  <w:r w:rsidRPr="00B0030C"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>B</w:t>
            </w:r>
            <w:r w:rsidR="00241A0F" w:rsidRPr="00B0030C"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andaż </w:t>
            </w:r>
            <w:r w:rsidR="00B0030C" w:rsidRPr="00B0030C"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uciskowy który </w:t>
            </w:r>
            <w:r w:rsidR="00241A0F" w:rsidRPr="00B0030C"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>można regulować o 1,5 centymetra szerzej lub ciaśniej za pomocą dwurzędowego zapięcia na haftki.</w:t>
            </w:r>
            <w:r w:rsidR="00B0030C" w:rsidRPr="00B0030C"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 Posiada elastyczną strefę w okolicy stawu pęcinowego</w:t>
            </w:r>
            <w:r w:rsidR="00B0030C"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>. Wykonany z oddychającego materiału.</w:t>
            </w:r>
          </w:p>
          <w:p w14:paraId="358C4C17" w14:textId="77777777" w:rsidR="00B0030C" w:rsidRDefault="00B0030C" w:rsidP="00B0030C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</w:p>
          <w:p w14:paraId="4202959D" w14:textId="77777777" w:rsidR="00B0030C" w:rsidRPr="00B0030C" w:rsidRDefault="00B0030C" w:rsidP="00B0030C">
            <w:pPr>
              <w:rPr>
                <w:rFonts w:ascii="Times New Roman" w:hAnsi="Times New Roman" w:cs="Times New Roman"/>
                <w:b/>
                <w:color w:val="000000"/>
                <w:u w:val="single"/>
                <w:shd w:val="clear" w:color="auto" w:fill="FAF7F7"/>
              </w:rPr>
            </w:pPr>
            <w:r w:rsidRPr="00B0030C">
              <w:rPr>
                <w:rFonts w:ascii="Times New Roman" w:hAnsi="Times New Roman" w:cs="Times New Roman"/>
                <w:b/>
                <w:color w:val="000000"/>
                <w:u w:val="single"/>
                <w:shd w:val="clear" w:color="auto" w:fill="FAF7F7"/>
              </w:rPr>
              <w:t>Rozmiar :</w:t>
            </w:r>
          </w:p>
          <w:p w14:paraId="2A2B823C" w14:textId="5AD077F3" w:rsidR="00B0030C" w:rsidRDefault="00B0030C" w:rsidP="00B0030C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1 sztuka prawa tylna kończyna </w:t>
            </w:r>
            <w:r w:rsidRPr="00B0030C">
              <w:rPr>
                <w:rFonts w:ascii="Times New Roman" w:hAnsi="Times New Roman" w:cs="Times New Roman"/>
                <w:b/>
                <w:color w:val="000000"/>
                <w:shd w:val="clear" w:color="auto" w:fill="FAF7F7"/>
              </w:rPr>
              <w:t>-3</w:t>
            </w: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 ( długość normalna 34 cm)</w:t>
            </w:r>
          </w:p>
          <w:p w14:paraId="0DB76819" w14:textId="77777777" w:rsidR="00B0030C" w:rsidRDefault="00B0030C" w:rsidP="00B0030C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1 sztuka lewa tylna kończyna </w:t>
            </w:r>
          </w:p>
          <w:p w14:paraId="0E462290" w14:textId="3F3FACF5" w:rsidR="00B0030C" w:rsidRDefault="00B0030C" w:rsidP="00B0030C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  <w:r w:rsidRPr="00B0030C">
              <w:rPr>
                <w:rFonts w:ascii="Times New Roman" w:hAnsi="Times New Roman" w:cs="Times New Roman"/>
                <w:b/>
                <w:color w:val="000000"/>
                <w:shd w:val="clear" w:color="auto" w:fill="FAF7F7"/>
              </w:rPr>
              <w:t>-3</w:t>
            </w:r>
            <w:r>
              <w:rPr>
                <w:rFonts w:ascii="Times New Roman" w:hAnsi="Times New Roman" w:cs="Times New Roman"/>
                <w:b/>
                <w:color w:val="000000"/>
                <w:shd w:val="clear" w:color="auto" w:fill="FAF7F7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>( długość normalna 34 cm)</w:t>
            </w:r>
          </w:p>
          <w:p w14:paraId="33B65B1A" w14:textId="55156EB0" w:rsidR="00B0030C" w:rsidRDefault="00B0030C" w:rsidP="00B0030C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1 sztuka prawa przednia kończyna </w:t>
            </w:r>
            <w:r w:rsidRPr="00B0030C">
              <w:rPr>
                <w:rFonts w:ascii="Times New Roman" w:hAnsi="Times New Roman" w:cs="Times New Roman"/>
                <w:b/>
                <w:color w:val="000000"/>
                <w:shd w:val="clear" w:color="auto" w:fill="FAF7F7"/>
              </w:rPr>
              <w:t>-3</w:t>
            </w:r>
            <w:r>
              <w:rPr>
                <w:rFonts w:ascii="Times New Roman" w:hAnsi="Times New Roman" w:cs="Times New Roman"/>
                <w:b/>
                <w:color w:val="000000"/>
                <w:shd w:val="clear" w:color="auto" w:fill="FAF7F7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>( długość normalna 28 cm)</w:t>
            </w:r>
          </w:p>
          <w:p w14:paraId="078D89FB" w14:textId="5134467A" w:rsidR="00B0030C" w:rsidRPr="00B0030C" w:rsidRDefault="00B0030C" w:rsidP="00B0030C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 xml:space="preserve">1 sztuka lewa przednia kończyna </w:t>
            </w:r>
            <w:r w:rsidRPr="00B0030C">
              <w:rPr>
                <w:rFonts w:ascii="Times New Roman" w:hAnsi="Times New Roman" w:cs="Times New Roman"/>
                <w:b/>
                <w:color w:val="000000"/>
                <w:shd w:val="clear" w:color="auto" w:fill="FAF7F7"/>
              </w:rPr>
              <w:t>-3</w:t>
            </w:r>
            <w:r>
              <w:rPr>
                <w:rFonts w:ascii="Times New Roman" w:hAnsi="Times New Roman" w:cs="Times New Roman"/>
                <w:b/>
                <w:color w:val="000000"/>
                <w:shd w:val="clear" w:color="auto" w:fill="FAF7F7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hd w:val="clear" w:color="auto" w:fill="FAF7F7"/>
              </w:rPr>
              <w:t>( długość normalna 28 cm)</w:t>
            </w:r>
          </w:p>
        </w:tc>
        <w:tc>
          <w:tcPr>
            <w:tcW w:w="536" w:type="dxa"/>
            <w:vAlign w:val="center"/>
          </w:tcPr>
          <w:p w14:paraId="5BF31B0E" w14:textId="1D978BB3" w:rsidR="003F7D30" w:rsidRPr="00B0030C" w:rsidRDefault="00241A0F" w:rsidP="008E245E">
            <w:pPr>
              <w:jc w:val="center"/>
              <w:rPr>
                <w:rFonts w:ascii="Times New Roman" w:hAnsi="Times New Roman" w:cs="Times New Roman"/>
              </w:rPr>
            </w:pPr>
            <w:r w:rsidRPr="00B0030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25" w:type="dxa"/>
            <w:vAlign w:val="center"/>
          </w:tcPr>
          <w:p w14:paraId="70FF350F" w14:textId="1371A7FE" w:rsidR="003F7D30" w:rsidRPr="00B0030C" w:rsidRDefault="008E245E" w:rsidP="008E245E">
            <w:pPr>
              <w:jc w:val="center"/>
              <w:rPr>
                <w:rFonts w:ascii="Times New Roman" w:hAnsi="Times New Roman" w:cs="Times New Roman"/>
              </w:rPr>
            </w:pPr>
            <w:r w:rsidRPr="00B0030C">
              <w:rPr>
                <w:rFonts w:ascii="Times New Roman" w:hAnsi="Times New Roman" w:cs="Times New Roman"/>
              </w:rPr>
              <w:t>szt.</w:t>
            </w:r>
          </w:p>
        </w:tc>
        <w:tc>
          <w:tcPr>
            <w:tcW w:w="6680" w:type="dxa"/>
            <w:vAlign w:val="center"/>
          </w:tcPr>
          <w:p w14:paraId="1861BCC2" w14:textId="64D43198" w:rsidR="003F7D30" w:rsidRPr="008136F2" w:rsidRDefault="00241A0F" w:rsidP="008E245E">
            <w:pPr>
              <w:jc w:val="center"/>
              <w:rPr>
                <w:rFonts w:ascii="Times New Roman" w:hAnsi="Times New Roman" w:cs="Times New Roman"/>
              </w:rPr>
            </w:pPr>
            <w:r w:rsidRPr="00762EB3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B7F8297" wp14:editId="36ECAB7F">
                  <wp:extent cx="1790700" cy="3133725"/>
                  <wp:effectExtent l="0" t="0" r="0" b="9525"/>
                  <wp:docPr id="32" name="Obraz 32" descr="C:\Users\m.maryanska-kocon\Desktop\Zrzut ekranu 2025-08-25 1016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.maryanska-kocon\Desktop\Zrzut ekranu 2025-08-25 1016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313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8136F2" w14:paraId="0850EF31" w14:textId="77777777" w:rsidTr="00F85CAA">
        <w:tc>
          <w:tcPr>
            <w:tcW w:w="492" w:type="dxa"/>
            <w:vAlign w:val="center"/>
          </w:tcPr>
          <w:p w14:paraId="061103AC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3EFBB04C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1F0BF786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53629C15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77F0FCD1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27183B11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50E0A8D6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58D0F7AA" w14:textId="6361ACEE" w:rsidR="00241A0F" w:rsidRPr="00F85CAA" w:rsidRDefault="00241A0F" w:rsidP="008E245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  <w:p w14:paraId="73E0147A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6C1BEDE1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3900AFED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7AC635F4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1E37F2AB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3F9F753E" w14:textId="77777777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097CF7DC" w14:textId="6365489C" w:rsidR="00241A0F" w:rsidRPr="008136F2" w:rsidRDefault="00241A0F" w:rsidP="008E245E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805" w:type="dxa"/>
            <w:vAlign w:val="center"/>
          </w:tcPr>
          <w:p w14:paraId="1A3D6833" w14:textId="0508C2E6" w:rsidR="00241A0F" w:rsidRDefault="00241A0F" w:rsidP="008E245E">
            <w:pPr>
              <w:jc w:val="center"/>
              <w:rPr>
                <w:rFonts w:ascii="Times New Roman" w:hAnsi="Times New Roman" w:cs="Times New Roman"/>
                <w:color w:val="000000"/>
                <w:lang w:eastAsia="pl-PL"/>
              </w:rPr>
            </w:pPr>
            <w:r>
              <w:rPr>
                <w:rFonts w:ascii="Times New Roman" w:hAnsi="Times New Roman" w:cs="Times New Roman"/>
                <w:color w:val="000000"/>
                <w:lang w:eastAsia="pl-PL"/>
              </w:rPr>
              <w:t>Maska przeciwko owadom z filtrem UV</w:t>
            </w:r>
          </w:p>
        </w:tc>
        <w:tc>
          <w:tcPr>
            <w:tcW w:w="3182" w:type="dxa"/>
            <w:vAlign w:val="center"/>
          </w:tcPr>
          <w:p w14:paraId="53A9AA44" w14:textId="77777777" w:rsidR="00241A0F" w:rsidRPr="00292691" w:rsidRDefault="00241A0F" w:rsidP="00292691">
            <w:pPr>
              <w:rPr>
                <w:rFonts w:ascii="Times New Roman" w:hAnsi="Times New Roman" w:cs="Times New Roman"/>
                <w:lang w:eastAsia="pl-PL"/>
              </w:rPr>
            </w:pPr>
            <w:r w:rsidRPr="00292691">
              <w:rPr>
                <w:rFonts w:ascii="Times New Roman" w:hAnsi="Times New Roman" w:cs="Times New Roman"/>
                <w:lang w:eastAsia="pl-PL"/>
              </w:rPr>
              <w:t>Maska przeciw owadom z powłoką ochronną 70% UV, chroniącą konia przed ostrym słońcem.</w:t>
            </w:r>
          </w:p>
          <w:p w14:paraId="3B09FF35" w14:textId="0B5F660A" w:rsidR="00241A0F" w:rsidRDefault="00241A0F" w:rsidP="00292691">
            <w:pPr>
              <w:rPr>
                <w:rFonts w:ascii="Times New Roman" w:hAnsi="Times New Roman" w:cs="Times New Roman"/>
                <w:lang w:eastAsia="pl-PL"/>
              </w:rPr>
            </w:pPr>
            <w:r w:rsidRPr="00292691">
              <w:rPr>
                <w:rFonts w:ascii="Times New Roman" w:hAnsi="Times New Roman" w:cs="Times New Roman"/>
                <w:lang w:eastAsia="pl-PL"/>
              </w:rPr>
              <w:t xml:space="preserve">Wykonana jest z wytrzymałej siateczki oraz oddychającego, jasnego materiału typu </w:t>
            </w:r>
            <w:proofErr w:type="spellStart"/>
            <w:r w:rsidRPr="00292691">
              <w:rPr>
                <w:rFonts w:ascii="Times New Roman" w:hAnsi="Times New Roman" w:cs="Times New Roman"/>
                <w:lang w:eastAsia="pl-PL"/>
              </w:rPr>
              <w:t>mesh</w:t>
            </w:r>
            <w:proofErr w:type="spellEnd"/>
          </w:p>
          <w:p w14:paraId="65DA569C" w14:textId="707D2391" w:rsidR="00292691" w:rsidRPr="00292691" w:rsidRDefault="00292691" w:rsidP="00292691">
            <w:pPr>
              <w:rPr>
                <w:rFonts w:ascii="Times New Roman" w:hAnsi="Times New Roman" w:cs="Times New Roman"/>
                <w:lang w:eastAsia="pl-PL"/>
              </w:rPr>
            </w:pPr>
            <w:r>
              <w:rPr>
                <w:rFonts w:ascii="Times New Roman" w:hAnsi="Times New Roman" w:cs="Times New Roman"/>
                <w:lang w:eastAsia="pl-PL"/>
              </w:rPr>
              <w:t xml:space="preserve">Uszy wykonane z </w:t>
            </w:r>
            <w:proofErr w:type="spellStart"/>
            <w:r>
              <w:rPr>
                <w:rFonts w:ascii="Times New Roman" w:hAnsi="Times New Roman" w:cs="Times New Roman"/>
                <w:lang w:eastAsia="pl-PL"/>
              </w:rPr>
              <w:t>elastanu</w:t>
            </w:r>
            <w:proofErr w:type="spellEnd"/>
            <w:r>
              <w:rPr>
                <w:rFonts w:ascii="Times New Roman" w:hAnsi="Times New Roman" w:cs="Times New Roman"/>
                <w:lang w:eastAsia="pl-PL"/>
              </w:rPr>
              <w:t>.</w:t>
            </w:r>
          </w:p>
          <w:p w14:paraId="652211CE" w14:textId="0557599D" w:rsidR="00292691" w:rsidRPr="00292691" w:rsidRDefault="00292691" w:rsidP="00292691">
            <w:pPr>
              <w:rPr>
                <w:rFonts w:ascii="Times New Roman" w:hAnsi="Times New Roman" w:cs="Times New Roman"/>
                <w:lang w:eastAsia="pl-PL"/>
              </w:rPr>
            </w:pPr>
            <w:r w:rsidRPr="00292691">
              <w:rPr>
                <w:rFonts w:ascii="Times New Roman" w:hAnsi="Times New Roman" w:cs="Times New Roman"/>
                <w:lang w:eastAsia="pl-PL"/>
              </w:rPr>
              <w:t xml:space="preserve">Rozmiar : </w:t>
            </w:r>
            <w:r>
              <w:rPr>
                <w:rFonts w:ascii="Times New Roman" w:hAnsi="Times New Roman" w:cs="Times New Roman"/>
                <w:lang w:eastAsia="pl-PL"/>
              </w:rPr>
              <w:t xml:space="preserve">5 szt. </w:t>
            </w:r>
            <w:proofErr w:type="spellStart"/>
            <w:r w:rsidRPr="00292691">
              <w:rPr>
                <w:rFonts w:ascii="Times New Roman" w:hAnsi="Times New Roman" w:cs="Times New Roman"/>
                <w:lang w:eastAsia="pl-PL"/>
              </w:rPr>
              <w:t>cob</w:t>
            </w:r>
            <w:proofErr w:type="spellEnd"/>
            <w:r w:rsidRPr="00292691">
              <w:rPr>
                <w:rFonts w:ascii="Times New Roman" w:hAnsi="Times New Roman" w:cs="Times New Roman"/>
                <w:lang w:eastAsia="pl-PL"/>
              </w:rPr>
              <w:t xml:space="preserve"> </w:t>
            </w:r>
          </w:p>
          <w:p w14:paraId="02F3B661" w14:textId="4FE03CBF" w:rsidR="00241A0F" w:rsidRPr="00292691" w:rsidRDefault="00292691" w:rsidP="00292691">
            <w:pPr>
              <w:rPr>
                <w:rFonts w:ascii="Times New Roman" w:hAnsi="Times New Roman" w:cs="Times New Roman"/>
                <w:shd w:val="clear" w:color="auto" w:fill="FAF7F7"/>
              </w:rPr>
            </w:pPr>
            <w:r>
              <w:rPr>
                <w:rFonts w:ascii="Times New Roman" w:hAnsi="Times New Roman" w:cs="Times New Roman"/>
                <w:shd w:val="clear" w:color="auto" w:fill="FAF7F7"/>
              </w:rPr>
              <w:t xml:space="preserve">                 5 szt. x </w:t>
            </w:r>
            <w:proofErr w:type="spellStart"/>
            <w:r>
              <w:rPr>
                <w:rFonts w:ascii="Times New Roman" w:hAnsi="Times New Roman" w:cs="Times New Roman"/>
                <w:shd w:val="clear" w:color="auto" w:fill="FAF7F7"/>
              </w:rPr>
              <w:t>full</w:t>
            </w:r>
            <w:proofErr w:type="spellEnd"/>
          </w:p>
          <w:p w14:paraId="40D3259F" w14:textId="6B392867" w:rsidR="00241A0F" w:rsidRPr="00762EB3" w:rsidRDefault="00241A0F" w:rsidP="008E245E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</w:p>
        </w:tc>
        <w:tc>
          <w:tcPr>
            <w:tcW w:w="536" w:type="dxa"/>
            <w:vAlign w:val="center"/>
          </w:tcPr>
          <w:p w14:paraId="7F572E55" w14:textId="67D5C771" w:rsidR="00241A0F" w:rsidRPr="00F85CAA" w:rsidRDefault="00241A0F" w:rsidP="008E245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25" w:type="dxa"/>
            <w:vAlign w:val="center"/>
          </w:tcPr>
          <w:p w14:paraId="4E997075" w14:textId="759DAA7D" w:rsidR="00241A0F" w:rsidRPr="00F85CAA" w:rsidRDefault="00241A0F" w:rsidP="008E245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</w:tc>
        <w:tc>
          <w:tcPr>
            <w:tcW w:w="6680" w:type="dxa"/>
            <w:vAlign w:val="center"/>
          </w:tcPr>
          <w:p w14:paraId="6F7C22D3" w14:textId="7549F216" w:rsidR="00241A0F" w:rsidRPr="00762EB3" w:rsidRDefault="00241A0F" w:rsidP="008E245E">
            <w:pPr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104CD5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0D92DBB" wp14:editId="16BC1C9A">
                  <wp:extent cx="2305050" cy="2190750"/>
                  <wp:effectExtent l="0" t="0" r="0" b="0"/>
                  <wp:docPr id="31" name="Obraz 31" descr="C:\Users\m.maryanska-kocon\Desktop\Zrzut ekranu 2025-08-25 1010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.maryanska-kocon\Desktop\Zrzut ekranu 2025-08-25 1010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8136F2" w14:paraId="11072B64" w14:textId="77777777" w:rsidTr="00F85CAA">
        <w:tc>
          <w:tcPr>
            <w:tcW w:w="492" w:type="dxa"/>
            <w:vAlign w:val="center"/>
          </w:tcPr>
          <w:p w14:paraId="614DD5F2" w14:textId="44371414" w:rsidR="00241A0F" w:rsidRPr="008136F2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F85CAA">
              <w:rPr>
                <w:rFonts w:ascii="Times New Roman" w:hAnsi="Times New Roman" w:cs="Times New Roman"/>
              </w:rPr>
              <w:lastRenderedPageBreak/>
              <w:t>6.</w:t>
            </w:r>
          </w:p>
        </w:tc>
        <w:tc>
          <w:tcPr>
            <w:tcW w:w="1805" w:type="dxa"/>
            <w:vAlign w:val="center"/>
          </w:tcPr>
          <w:p w14:paraId="0215A19A" w14:textId="7C83B90B" w:rsidR="00241A0F" w:rsidRPr="008136F2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000000"/>
                <w:lang w:eastAsia="pl-PL"/>
              </w:rPr>
              <w:t>Siodło</w:t>
            </w:r>
          </w:p>
        </w:tc>
        <w:tc>
          <w:tcPr>
            <w:tcW w:w="3182" w:type="dxa"/>
            <w:vAlign w:val="center"/>
          </w:tcPr>
          <w:p w14:paraId="12032857" w14:textId="420EA971" w:rsidR="00F85CAA" w:rsidRPr="003B4D60" w:rsidRDefault="00292691" w:rsidP="003B4D60">
            <w:pPr>
              <w:rPr>
                <w:rFonts w:ascii="Times New Roman" w:hAnsi="Times New Roman" w:cs="Times New Roman"/>
                <w:lang w:eastAsia="pl-PL"/>
              </w:rPr>
            </w:pPr>
            <w:r>
              <w:rPr>
                <w:lang w:eastAsia="pl-PL"/>
              </w:rPr>
              <w:t xml:space="preserve"> </w:t>
            </w:r>
            <w:r w:rsidRPr="003B4D60">
              <w:rPr>
                <w:rFonts w:ascii="Times New Roman" w:hAnsi="Times New Roman" w:cs="Times New Roman"/>
                <w:lang w:eastAsia="pl-PL"/>
              </w:rPr>
              <w:t xml:space="preserve">Siodło </w:t>
            </w:r>
            <w:proofErr w:type="spellStart"/>
            <w:r w:rsidRPr="003B4D60">
              <w:rPr>
                <w:rFonts w:ascii="Times New Roman" w:hAnsi="Times New Roman" w:cs="Times New Roman"/>
                <w:lang w:eastAsia="pl-PL"/>
              </w:rPr>
              <w:t>ujeżdżeniowe</w:t>
            </w:r>
            <w:proofErr w:type="spellEnd"/>
            <w:r w:rsidRPr="003B4D60">
              <w:rPr>
                <w:rFonts w:ascii="Times New Roman" w:hAnsi="Times New Roman" w:cs="Times New Roman"/>
                <w:lang w:eastAsia="pl-PL"/>
              </w:rPr>
              <w:t xml:space="preserve"> z siedziskiem w </w:t>
            </w:r>
            <w:r w:rsidR="00F85CAA" w:rsidRPr="003B4D60">
              <w:rPr>
                <w:rFonts w:ascii="Times New Roman" w:hAnsi="Times New Roman" w:cs="Times New Roman"/>
                <w:lang w:eastAsia="pl-PL"/>
              </w:rPr>
              <w:t>rozmiar</w:t>
            </w:r>
            <w:r w:rsidRPr="003B4D60">
              <w:rPr>
                <w:rFonts w:ascii="Times New Roman" w:hAnsi="Times New Roman" w:cs="Times New Roman"/>
                <w:lang w:eastAsia="pl-PL"/>
              </w:rPr>
              <w:t xml:space="preserve">ze </w:t>
            </w:r>
            <w:r w:rsidR="00F85CAA" w:rsidRPr="003B4D60">
              <w:rPr>
                <w:rFonts w:ascii="Times New Roman" w:hAnsi="Times New Roman" w:cs="Times New Roman"/>
                <w:lang w:eastAsia="pl-PL"/>
              </w:rPr>
              <w:t>18 cali</w:t>
            </w:r>
            <w:r w:rsidR="003B4D60" w:rsidRPr="003B4D60">
              <w:rPr>
                <w:rFonts w:ascii="Times New Roman" w:hAnsi="Times New Roman" w:cs="Times New Roman"/>
                <w:lang w:eastAsia="pl-PL"/>
              </w:rPr>
              <w:t>, wykonane z podwójnej skóry bydlęcej.</w:t>
            </w:r>
            <w:r w:rsidRPr="003B4D60">
              <w:rPr>
                <w:rFonts w:ascii="Times New Roman" w:hAnsi="Times New Roman" w:cs="Times New Roman"/>
                <w:lang w:eastAsia="pl-PL"/>
              </w:rPr>
              <w:t xml:space="preserve"> Posiadające karbonową terlicę, wykonaną z połączenia karbonu oraz dwóch materiałów kompozytowych. Terlica </w:t>
            </w:r>
            <w:r w:rsidR="003B4D60" w:rsidRPr="003B4D60">
              <w:rPr>
                <w:rFonts w:ascii="Times New Roman" w:hAnsi="Times New Roman" w:cs="Times New Roman"/>
                <w:lang w:eastAsia="pl-PL"/>
              </w:rPr>
              <w:t>dopasowująca</w:t>
            </w:r>
            <w:r w:rsidRPr="003B4D60">
              <w:rPr>
                <w:rFonts w:ascii="Times New Roman" w:hAnsi="Times New Roman" w:cs="Times New Roman"/>
                <w:lang w:eastAsia="pl-PL"/>
              </w:rPr>
              <w:t xml:space="preserve"> się podcza</w:t>
            </w:r>
            <w:r w:rsidR="003B4D60" w:rsidRPr="003B4D60">
              <w:rPr>
                <w:rFonts w:ascii="Times New Roman" w:hAnsi="Times New Roman" w:cs="Times New Roman"/>
                <w:lang w:eastAsia="pl-PL"/>
              </w:rPr>
              <w:t>s użytkowania do grzbietu konia.</w:t>
            </w:r>
          </w:p>
          <w:p w14:paraId="267B4839" w14:textId="31B70E67" w:rsidR="003B4D60" w:rsidRPr="003B4D60" w:rsidRDefault="003B4D60" w:rsidP="003B4D60">
            <w:pPr>
              <w:rPr>
                <w:rFonts w:ascii="Times New Roman" w:hAnsi="Times New Roman" w:cs="Times New Roman"/>
                <w:lang w:eastAsia="pl-PL"/>
              </w:rPr>
            </w:pPr>
            <w:r w:rsidRPr="003B4D60">
              <w:rPr>
                <w:rFonts w:ascii="Times New Roman" w:hAnsi="Times New Roman" w:cs="Times New Roman"/>
                <w:lang w:eastAsia="pl-PL"/>
              </w:rPr>
              <w:t>Rozstaw przedniego łęku : 33 cm.</w:t>
            </w:r>
          </w:p>
          <w:p w14:paraId="56B0445B" w14:textId="6011D418" w:rsidR="003B4D60" w:rsidRPr="003B4D60" w:rsidRDefault="00D74716" w:rsidP="003B4D60">
            <w:pPr>
              <w:rPr>
                <w:rFonts w:ascii="Times New Roman" w:hAnsi="Times New Roman" w:cs="Times New Roman"/>
                <w:lang w:eastAsia="pl-PL"/>
              </w:rPr>
            </w:pPr>
            <w:r>
              <w:rPr>
                <w:rFonts w:ascii="Times New Roman" w:hAnsi="Times New Roman" w:cs="Times New Roman"/>
                <w:lang w:eastAsia="pl-PL"/>
              </w:rPr>
              <w:t xml:space="preserve">Długość tybinki : </w:t>
            </w:r>
            <w:r w:rsidR="003B4D60">
              <w:rPr>
                <w:rFonts w:ascii="Times New Roman" w:hAnsi="Times New Roman" w:cs="Times New Roman"/>
                <w:lang w:eastAsia="pl-PL"/>
              </w:rPr>
              <w:t>42</w:t>
            </w:r>
            <w:r w:rsidR="003B4D60" w:rsidRPr="003B4D60">
              <w:rPr>
                <w:rFonts w:ascii="Times New Roman" w:hAnsi="Times New Roman" w:cs="Times New Roman"/>
                <w:lang w:eastAsia="pl-PL"/>
              </w:rPr>
              <w:t>,5 cm.</w:t>
            </w:r>
            <w:r w:rsidR="003B4D60">
              <w:rPr>
                <w:rFonts w:ascii="Times New Roman" w:hAnsi="Times New Roman" w:cs="Times New Roman"/>
                <w:lang w:eastAsia="pl-PL"/>
              </w:rPr>
              <w:t xml:space="preserve"> bez szlufek na puśliska.</w:t>
            </w:r>
          </w:p>
          <w:p w14:paraId="61D0780B" w14:textId="6E3D8529" w:rsidR="003B4D60" w:rsidRPr="003B4D60" w:rsidRDefault="003B4D60" w:rsidP="003B4D60">
            <w:pPr>
              <w:rPr>
                <w:rFonts w:ascii="Times New Roman" w:hAnsi="Times New Roman" w:cs="Times New Roman"/>
                <w:lang w:eastAsia="pl-PL"/>
              </w:rPr>
            </w:pPr>
            <w:r w:rsidRPr="003B4D60">
              <w:rPr>
                <w:rFonts w:ascii="Times New Roman" w:hAnsi="Times New Roman" w:cs="Times New Roman"/>
                <w:lang w:eastAsia="pl-PL"/>
              </w:rPr>
              <w:t>Kolor siodła : czarny</w:t>
            </w:r>
          </w:p>
          <w:p w14:paraId="492A75B9" w14:textId="70CCD6AF" w:rsidR="003B4D60" w:rsidRDefault="003B4D60" w:rsidP="003B4D60">
            <w:pPr>
              <w:rPr>
                <w:rFonts w:ascii="Times New Roman" w:hAnsi="Times New Roman" w:cs="Times New Roman"/>
                <w:lang w:eastAsia="pl-PL"/>
              </w:rPr>
            </w:pPr>
            <w:r w:rsidRPr="003B4D60">
              <w:rPr>
                <w:rFonts w:ascii="Times New Roman" w:hAnsi="Times New Roman" w:cs="Times New Roman"/>
                <w:lang w:eastAsia="pl-PL"/>
              </w:rPr>
              <w:t>Klocek zewnętrzny o długości 22 cm.</w:t>
            </w:r>
          </w:p>
          <w:p w14:paraId="7D54DFA5" w14:textId="1F51772C" w:rsidR="003B4D60" w:rsidRDefault="003B4D60" w:rsidP="003B4D60">
            <w:pPr>
              <w:rPr>
                <w:rFonts w:ascii="Times New Roman" w:hAnsi="Times New Roman" w:cs="Times New Roman"/>
                <w:lang w:eastAsia="pl-PL"/>
              </w:rPr>
            </w:pPr>
            <w:r>
              <w:rPr>
                <w:rFonts w:ascii="Times New Roman" w:hAnsi="Times New Roman" w:cs="Times New Roman"/>
                <w:lang w:eastAsia="pl-PL"/>
              </w:rPr>
              <w:t>Okres gwarancji : 5 lat</w:t>
            </w:r>
          </w:p>
          <w:p w14:paraId="045553AA" w14:textId="289570F4" w:rsidR="003B4D60" w:rsidRDefault="003B4D60" w:rsidP="003B4D60">
            <w:pPr>
              <w:rPr>
                <w:rFonts w:ascii="Times New Roman" w:hAnsi="Times New Roman" w:cs="Times New Roman"/>
                <w:lang w:eastAsia="pl-PL"/>
              </w:rPr>
            </w:pPr>
            <w:r>
              <w:rPr>
                <w:rFonts w:ascii="Times New Roman" w:hAnsi="Times New Roman" w:cs="Times New Roman"/>
                <w:lang w:eastAsia="pl-PL"/>
              </w:rPr>
              <w:t>Na tylnym łęku posiada tabliczkę do wygrawerowania imienia konia</w:t>
            </w:r>
          </w:p>
          <w:p w14:paraId="6F9BB3D5" w14:textId="195EA1CD" w:rsidR="00241A0F" w:rsidRPr="003B4D60" w:rsidRDefault="00241A0F" w:rsidP="003B4D60">
            <w:pPr>
              <w:spacing w:after="75"/>
              <w:jc w:val="both"/>
              <w:textAlignment w:val="baseline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36" w:type="dxa"/>
            <w:vAlign w:val="center"/>
          </w:tcPr>
          <w:p w14:paraId="434EF534" w14:textId="559A58AA" w:rsidR="00241A0F" w:rsidRPr="00F85CAA" w:rsidRDefault="00241A0F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25" w:type="dxa"/>
            <w:vAlign w:val="center"/>
          </w:tcPr>
          <w:p w14:paraId="4721AB6D" w14:textId="77777777" w:rsidR="00241A0F" w:rsidRPr="00F85CAA" w:rsidRDefault="00241A0F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</w:tc>
        <w:tc>
          <w:tcPr>
            <w:tcW w:w="6680" w:type="dxa"/>
          </w:tcPr>
          <w:p w14:paraId="71BA3EC6" w14:textId="708E9F26" w:rsidR="00241A0F" w:rsidRPr="008136F2" w:rsidRDefault="003B4D60" w:rsidP="003B4D60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A7C6161" wp14:editId="2B6810B4">
                  <wp:extent cx="2094973" cy="2601595"/>
                  <wp:effectExtent l="0" t="0" r="635" b="8255"/>
                  <wp:docPr id="9" name="Obraz 9" descr="Siodło KENTAUR AP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iodło KENTAUR AP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456" cy="2624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8136F2" w14:paraId="6F1E910D" w14:textId="77777777" w:rsidTr="00F85CAA">
        <w:tc>
          <w:tcPr>
            <w:tcW w:w="492" w:type="dxa"/>
            <w:vAlign w:val="center"/>
          </w:tcPr>
          <w:p w14:paraId="5B185FBD" w14:textId="34D987EC" w:rsidR="00241A0F" w:rsidRPr="008136F2" w:rsidRDefault="00F85CAA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</w:t>
            </w:r>
            <w:r w:rsidR="00241A0F" w:rsidRPr="008136F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.</w:t>
            </w:r>
          </w:p>
        </w:tc>
        <w:tc>
          <w:tcPr>
            <w:tcW w:w="1805" w:type="dxa"/>
            <w:vAlign w:val="center"/>
          </w:tcPr>
          <w:p w14:paraId="511DA948" w14:textId="1A83A7C1" w:rsidR="00241A0F" w:rsidRPr="008136F2" w:rsidRDefault="00F85CAA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lang w:eastAsia="pl-PL"/>
              </w:rPr>
              <w:t>Popręg</w:t>
            </w:r>
          </w:p>
        </w:tc>
        <w:tc>
          <w:tcPr>
            <w:tcW w:w="3182" w:type="dxa"/>
            <w:vAlign w:val="center"/>
          </w:tcPr>
          <w:p w14:paraId="654447FF" w14:textId="5256AD2C" w:rsidR="00241A0F" w:rsidRPr="00784D98" w:rsidRDefault="00784D98" w:rsidP="00FE67CB">
            <w:pPr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</w:pPr>
            <w:r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>P</w:t>
            </w:r>
            <w:r w:rsidR="002100AB"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 xml:space="preserve">opręg </w:t>
            </w:r>
            <w:proofErr w:type="spellStart"/>
            <w:r w:rsidR="002100AB"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>ujeżdżeniowy</w:t>
            </w:r>
            <w:proofErr w:type="spellEnd"/>
            <w:r w:rsidR="002100AB"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 xml:space="preserve"> półksiężycowy, wyprofilowany z przodu w okolicy łopatki, popręg </w:t>
            </w:r>
            <w:r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>posiada ściągane grube futro owcze w kolorze naturalnym.</w:t>
            </w:r>
          </w:p>
          <w:p w14:paraId="123B42ED" w14:textId="1E0BACE0" w:rsidR="00784D98" w:rsidRPr="00784D98" w:rsidRDefault="00784D98" w:rsidP="00FE67CB">
            <w:pPr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</w:pPr>
            <w:r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 xml:space="preserve">Popręg zakończony jest z dwóch stron gumami oraz klamrami ze stali nierdzewnej. Na środku popręgu znajduje się kółko do </w:t>
            </w:r>
            <w:proofErr w:type="spellStart"/>
            <w:r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>wytoku</w:t>
            </w:r>
            <w:proofErr w:type="spellEnd"/>
            <w:r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>.</w:t>
            </w:r>
          </w:p>
          <w:p w14:paraId="40F3D17C" w14:textId="14648FE7" w:rsidR="00784D98" w:rsidRPr="00784D98" w:rsidRDefault="00784D98" w:rsidP="00FE67CB">
            <w:pPr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</w:pPr>
            <w:r w:rsidRPr="00784D98">
              <w:rPr>
                <w:rStyle w:val="Pogrubienie"/>
                <w:rFonts w:ascii="Times New Roman" w:hAnsi="Times New Roman" w:cs="Times New Roman"/>
                <w:b w:val="0"/>
                <w:color w:val="444444"/>
                <w:shd w:val="clear" w:color="auto" w:fill="FFFFFF"/>
              </w:rPr>
              <w:t>Długość popręgu : 100 cm.</w:t>
            </w:r>
          </w:p>
          <w:p w14:paraId="79F3FDE7" w14:textId="1D767A73" w:rsidR="002100AB" w:rsidRPr="008136F2" w:rsidRDefault="002100AB" w:rsidP="00784D98">
            <w:pPr>
              <w:shd w:val="clear" w:color="auto" w:fill="FFFFFF"/>
              <w:spacing w:before="100" w:beforeAutospacing="1" w:after="100" w:afterAutospacing="1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6" w:type="dxa"/>
            <w:vAlign w:val="center"/>
          </w:tcPr>
          <w:p w14:paraId="20608373" w14:textId="709B67BC" w:rsidR="00241A0F" w:rsidRPr="002100AB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0A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25" w:type="dxa"/>
            <w:vAlign w:val="center"/>
          </w:tcPr>
          <w:p w14:paraId="319FA86C" w14:textId="77777777" w:rsidR="00241A0F" w:rsidRPr="002100AB" w:rsidRDefault="00241A0F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0AB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</w:tc>
        <w:tc>
          <w:tcPr>
            <w:tcW w:w="6680" w:type="dxa"/>
            <w:vAlign w:val="center"/>
          </w:tcPr>
          <w:p w14:paraId="550D0250" w14:textId="52E80968" w:rsidR="00241A0F" w:rsidRPr="008136F2" w:rsidRDefault="002100AB" w:rsidP="00FE67C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ABDC0D6" wp14:editId="4D99A01A">
                  <wp:extent cx="3505200" cy="3095625"/>
                  <wp:effectExtent l="0" t="0" r="0" b="9525"/>
                  <wp:docPr id="2" name="Obraz 2" descr="MATTES SLIM LINE CRESCENT Popręg półksiężycowy ujeżdżeniowy z naturalnym futr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TTES SLIM LINE CRESCENT Popręg półksiężycowy ujeżdżeniowy z naturalnym futr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762EB3" w14:paraId="28FA961E" w14:textId="77777777" w:rsidTr="00F85CAA">
        <w:tc>
          <w:tcPr>
            <w:tcW w:w="492" w:type="dxa"/>
            <w:vAlign w:val="center"/>
          </w:tcPr>
          <w:p w14:paraId="02AF7F56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21B4B107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2BF82885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6A375207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6752BCF8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6C285B8B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634CE173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1771DFA8" w14:textId="581CA09E" w:rsidR="00241A0F" w:rsidRPr="00F85CAA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  <w:p w14:paraId="069DF292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746F89E7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760A4BF7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0411360D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235332D1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49D14834" w14:textId="77777777" w:rsidR="00241A0F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  <w:p w14:paraId="7CCBC948" w14:textId="77777777" w:rsidR="00241A0F" w:rsidRPr="008136F2" w:rsidRDefault="00241A0F" w:rsidP="00FE67CB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805" w:type="dxa"/>
            <w:vAlign w:val="center"/>
          </w:tcPr>
          <w:p w14:paraId="30F5B98E" w14:textId="5847CF8D" w:rsidR="00241A0F" w:rsidRDefault="00F85CAA" w:rsidP="00FE67CB">
            <w:pPr>
              <w:jc w:val="center"/>
              <w:rPr>
                <w:rFonts w:ascii="Times New Roman" w:hAnsi="Times New Roman" w:cs="Times New Roman"/>
                <w:color w:val="000000"/>
                <w:lang w:eastAsia="pl-PL"/>
              </w:rPr>
            </w:pPr>
            <w:r>
              <w:rPr>
                <w:rFonts w:ascii="Times New Roman" w:hAnsi="Times New Roman" w:cs="Times New Roman"/>
                <w:color w:val="000000"/>
                <w:lang w:eastAsia="pl-PL"/>
              </w:rPr>
              <w:t>Czaprak</w:t>
            </w:r>
          </w:p>
        </w:tc>
        <w:tc>
          <w:tcPr>
            <w:tcW w:w="3182" w:type="dxa"/>
            <w:vAlign w:val="center"/>
          </w:tcPr>
          <w:p w14:paraId="090643A4" w14:textId="2547A9B7" w:rsidR="00F85CAA" w:rsidRPr="003B4D60" w:rsidRDefault="00F85CAA" w:rsidP="003B4D60">
            <w:pPr>
              <w:rPr>
                <w:rFonts w:ascii="Times New Roman" w:hAnsi="Times New Roman" w:cs="Times New Roman"/>
                <w:bCs/>
              </w:rPr>
            </w:pPr>
            <w:r w:rsidRPr="003B4D60">
              <w:rPr>
                <w:rFonts w:ascii="Times New Roman" w:hAnsi="Times New Roman" w:cs="Times New Roman"/>
              </w:rPr>
              <w:t>Pikowany</w:t>
            </w:r>
            <w:r w:rsidR="003B4D60" w:rsidRPr="003B4D60">
              <w:rPr>
                <w:rFonts w:ascii="Times New Roman" w:hAnsi="Times New Roman" w:cs="Times New Roman"/>
              </w:rPr>
              <w:t xml:space="preserve"> czaprak</w:t>
            </w:r>
            <w:r w:rsidRPr="003B4D60">
              <w:rPr>
                <w:rFonts w:ascii="Times New Roman" w:hAnsi="Times New Roman" w:cs="Times New Roman"/>
              </w:rPr>
              <w:t>, obszyty ozdobnym sznureczkiem</w:t>
            </w:r>
          </w:p>
          <w:p w14:paraId="505DA7CB" w14:textId="77777777" w:rsidR="00F85CAA" w:rsidRPr="003B4D60" w:rsidRDefault="00F85CAA" w:rsidP="003B4D60">
            <w:pPr>
              <w:rPr>
                <w:rFonts w:ascii="Times New Roman" w:hAnsi="Times New Roman" w:cs="Times New Roman"/>
                <w:bCs/>
              </w:rPr>
            </w:pPr>
            <w:r w:rsidRPr="003B4D60">
              <w:rPr>
                <w:rFonts w:ascii="Times New Roman" w:hAnsi="Times New Roman" w:cs="Times New Roman"/>
              </w:rPr>
              <w:t>Rodzaj : VS</w:t>
            </w:r>
          </w:p>
          <w:p w14:paraId="33FAFFF2" w14:textId="29256C55" w:rsidR="00F85CAA" w:rsidRPr="003B4D60" w:rsidRDefault="00F85CAA" w:rsidP="003B4D60">
            <w:pPr>
              <w:rPr>
                <w:rFonts w:ascii="Times New Roman" w:hAnsi="Times New Roman" w:cs="Times New Roman"/>
                <w:bCs/>
              </w:rPr>
            </w:pPr>
            <w:r w:rsidRPr="003B4D60">
              <w:rPr>
                <w:rFonts w:ascii="Times New Roman" w:hAnsi="Times New Roman" w:cs="Times New Roman"/>
              </w:rPr>
              <w:t>Materiał: 100% bawełna.</w:t>
            </w:r>
          </w:p>
          <w:p w14:paraId="1BB9B845" w14:textId="6E310998" w:rsidR="003B4D60" w:rsidRDefault="003B4D60" w:rsidP="003B4D60">
            <w:pPr>
              <w:rPr>
                <w:rFonts w:ascii="Times New Roman" w:hAnsi="Times New Roman" w:cs="Times New Roman"/>
              </w:rPr>
            </w:pPr>
            <w:r w:rsidRPr="003B4D60">
              <w:rPr>
                <w:rFonts w:ascii="Times New Roman" w:hAnsi="Times New Roman" w:cs="Times New Roman"/>
              </w:rPr>
              <w:t xml:space="preserve">Kolor </w:t>
            </w:r>
            <w:r>
              <w:rPr>
                <w:rFonts w:ascii="Times New Roman" w:hAnsi="Times New Roman" w:cs="Times New Roman"/>
              </w:rPr>
              <w:t>: 5 sztuk bordo</w:t>
            </w:r>
            <w:r w:rsidR="00784D98">
              <w:rPr>
                <w:rFonts w:ascii="Times New Roman" w:hAnsi="Times New Roman" w:cs="Times New Roman"/>
              </w:rPr>
              <w:t>we</w:t>
            </w:r>
          </w:p>
          <w:p w14:paraId="7FB99814" w14:textId="036B38BA" w:rsidR="003B4D60" w:rsidRPr="003B4D60" w:rsidRDefault="003B4D60" w:rsidP="003B4D60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</w:rPr>
              <w:t xml:space="preserve">             5 sztuk grant</w:t>
            </w:r>
            <w:r w:rsidR="00784D98">
              <w:rPr>
                <w:rFonts w:ascii="Times New Roman" w:hAnsi="Times New Roman" w:cs="Times New Roman"/>
              </w:rPr>
              <w:t>owe</w:t>
            </w:r>
          </w:p>
          <w:p w14:paraId="4E0EFD64" w14:textId="77777777" w:rsidR="00241A0F" w:rsidRPr="003B4D60" w:rsidRDefault="00241A0F" w:rsidP="003B4D60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</w:p>
          <w:p w14:paraId="301BCC6E" w14:textId="77777777" w:rsidR="00241A0F" w:rsidRPr="00762EB3" w:rsidRDefault="00241A0F" w:rsidP="00FE67CB">
            <w:pPr>
              <w:rPr>
                <w:rFonts w:ascii="Times New Roman" w:hAnsi="Times New Roman" w:cs="Times New Roman"/>
                <w:color w:val="000000"/>
                <w:shd w:val="clear" w:color="auto" w:fill="FAF7F7"/>
              </w:rPr>
            </w:pPr>
          </w:p>
        </w:tc>
        <w:tc>
          <w:tcPr>
            <w:tcW w:w="536" w:type="dxa"/>
            <w:vAlign w:val="center"/>
          </w:tcPr>
          <w:p w14:paraId="357E6F67" w14:textId="77777777" w:rsidR="00241A0F" w:rsidRPr="003B4D60" w:rsidRDefault="00241A0F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4D60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25" w:type="dxa"/>
            <w:vAlign w:val="center"/>
          </w:tcPr>
          <w:p w14:paraId="4E849B48" w14:textId="77777777" w:rsidR="00241A0F" w:rsidRPr="003B4D60" w:rsidRDefault="00241A0F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4D60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</w:tc>
        <w:tc>
          <w:tcPr>
            <w:tcW w:w="6680" w:type="dxa"/>
            <w:vAlign w:val="center"/>
          </w:tcPr>
          <w:p w14:paraId="50460354" w14:textId="5B326BB1" w:rsidR="00241A0F" w:rsidRPr="00762EB3" w:rsidRDefault="00F85CAA" w:rsidP="00FE67CB">
            <w:pPr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 w:rsidRPr="00E43362">
              <w:rPr>
                <w:noProof/>
                <w:lang w:eastAsia="pl-PL"/>
              </w:rPr>
              <w:drawing>
                <wp:inline distT="0" distB="0" distL="0" distR="0" wp14:anchorId="385A468F" wp14:editId="7A51ACF2">
                  <wp:extent cx="2305050" cy="1733550"/>
                  <wp:effectExtent l="0" t="0" r="0" b="0"/>
                  <wp:docPr id="10" name="imgmain" descr="Czaprak Eskadron Cotton HERITAGE 23/24, cassis v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main" descr="Czaprak Eskadron Cotton HERITAGE 23/24, cassis v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8136F2" w14:paraId="6C771BA4" w14:textId="77777777" w:rsidTr="00F85CAA">
        <w:tc>
          <w:tcPr>
            <w:tcW w:w="492" w:type="dxa"/>
            <w:vAlign w:val="center"/>
          </w:tcPr>
          <w:p w14:paraId="7A0C581B" w14:textId="2B6C2AD2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</w:rPr>
            </w:pPr>
            <w:r w:rsidRPr="00F85CAA">
              <w:rPr>
                <w:rFonts w:ascii="Times New Roman" w:hAnsi="Times New Roman" w:cs="Times New Roman"/>
              </w:rPr>
              <w:lastRenderedPageBreak/>
              <w:t>9.</w:t>
            </w:r>
          </w:p>
        </w:tc>
        <w:tc>
          <w:tcPr>
            <w:tcW w:w="1805" w:type="dxa"/>
            <w:vAlign w:val="center"/>
          </w:tcPr>
          <w:p w14:paraId="469CFBC5" w14:textId="0F518493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</w:rPr>
            </w:pPr>
            <w:r w:rsidRPr="00F85CAA">
              <w:rPr>
                <w:rFonts w:ascii="Times New Roman" w:hAnsi="Times New Roman" w:cs="Times New Roman"/>
                <w:lang w:eastAsia="pl-PL"/>
              </w:rPr>
              <w:t>Puśliska</w:t>
            </w:r>
          </w:p>
        </w:tc>
        <w:tc>
          <w:tcPr>
            <w:tcW w:w="3182" w:type="dxa"/>
            <w:vAlign w:val="center"/>
          </w:tcPr>
          <w:p w14:paraId="6F939263" w14:textId="42C8A79E" w:rsidR="00F85CAA" w:rsidRDefault="00F85CAA" w:rsidP="00784D98">
            <w:pPr>
              <w:rPr>
                <w:rFonts w:ascii="Times New Roman" w:hAnsi="Times New Roman" w:cs="Times New Roman"/>
              </w:rPr>
            </w:pPr>
            <w:r w:rsidRPr="00784D98">
              <w:rPr>
                <w:rFonts w:ascii="Times New Roman" w:hAnsi="Times New Roman" w:cs="Times New Roman"/>
              </w:rPr>
              <w:t xml:space="preserve">Wykonane z najwyższej jakości materiałów. </w:t>
            </w:r>
            <w:r w:rsidRPr="00784D98">
              <w:rPr>
                <w:rFonts w:ascii="Times New Roman" w:hAnsi="Times New Roman" w:cs="Times New Roman"/>
              </w:rPr>
              <w:br/>
              <w:t>Taśma nylonowa obszyta wysokogatunkową skórą</w:t>
            </w:r>
            <w:r w:rsidR="00784D98">
              <w:rPr>
                <w:rFonts w:ascii="Times New Roman" w:hAnsi="Times New Roman" w:cs="Times New Roman"/>
              </w:rPr>
              <w:t xml:space="preserve"> licową</w:t>
            </w:r>
            <w:r w:rsidRPr="00784D98">
              <w:rPr>
                <w:rFonts w:ascii="Times New Roman" w:hAnsi="Times New Roman" w:cs="Times New Roman"/>
              </w:rPr>
              <w:t xml:space="preserve">. </w:t>
            </w:r>
            <w:r w:rsidRPr="00784D98">
              <w:rPr>
                <w:rFonts w:ascii="Times New Roman" w:hAnsi="Times New Roman" w:cs="Times New Roman"/>
              </w:rPr>
              <w:br/>
            </w:r>
            <w:proofErr w:type="spellStart"/>
            <w:r w:rsidRPr="00784D98">
              <w:rPr>
                <w:rFonts w:ascii="Times New Roman" w:hAnsi="Times New Roman" w:cs="Times New Roman"/>
              </w:rPr>
              <w:t>Zapięcię</w:t>
            </w:r>
            <w:proofErr w:type="spellEnd"/>
            <w:r w:rsidRPr="00784D98">
              <w:rPr>
                <w:rFonts w:ascii="Times New Roman" w:hAnsi="Times New Roman" w:cs="Times New Roman"/>
              </w:rPr>
              <w:t xml:space="preserve"> typu H (młoteczek).</w:t>
            </w:r>
          </w:p>
          <w:p w14:paraId="26D31F35" w14:textId="05FC7F23" w:rsidR="00784D98" w:rsidRDefault="00784D98" w:rsidP="00784D9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Długość : </w:t>
            </w:r>
          </w:p>
          <w:p w14:paraId="42A602E9" w14:textId="4645F569" w:rsidR="00784D98" w:rsidRDefault="00784D98" w:rsidP="00784D9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 </w:t>
            </w:r>
            <w:proofErr w:type="spellStart"/>
            <w:r>
              <w:rPr>
                <w:rFonts w:ascii="Times New Roman" w:hAnsi="Times New Roman" w:cs="Times New Roman"/>
              </w:rPr>
              <w:t>szt</w:t>
            </w:r>
            <w:proofErr w:type="spellEnd"/>
            <w:r>
              <w:rPr>
                <w:rFonts w:ascii="Times New Roman" w:hAnsi="Times New Roman" w:cs="Times New Roman"/>
              </w:rPr>
              <w:t xml:space="preserve"> : 80 cm</w:t>
            </w:r>
          </w:p>
          <w:p w14:paraId="04E498F0" w14:textId="16476523" w:rsidR="00784D98" w:rsidRPr="00784D98" w:rsidRDefault="00784D98" w:rsidP="00784D98">
            <w:pPr>
              <w:rPr>
                <w:rFonts w:ascii="Times New Roman" w:eastAsia="Times New Roman" w:hAnsi="Times New Roman" w:cs="Times New Roman"/>
                <w:b/>
                <w:sz w:val="28"/>
                <w:lang w:eastAsia="pl-PL"/>
              </w:rPr>
            </w:pPr>
            <w:r>
              <w:rPr>
                <w:rFonts w:ascii="Times New Roman" w:hAnsi="Times New Roman" w:cs="Times New Roman"/>
              </w:rPr>
              <w:t>5 szt. 90 cm</w:t>
            </w:r>
          </w:p>
          <w:p w14:paraId="7364F771" w14:textId="77777777" w:rsidR="00F85CAA" w:rsidRPr="00F85CAA" w:rsidRDefault="00F85CAA" w:rsidP="00FE67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6" w:type="dxa"/>
            <w:vAlign w:val="center"/>
          </w:tcPr>
          <w:p w14:paraId="03758E75" w14:textId="4DC022DB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25" w:type="dxa"/>
            <w:vAlign w:val="center"/>
          </w:tcPr>
          <w:p w14:paraId="4FE6E144" w14:textId="77777777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</w:tc>
        <w:tc>
          <w:tcPr>
            <w:tcW w:w="6680" w:type="dxa"/>
          </w:tcPr>
          <w:p w14:paraId="675CC179" w14:textId="67B53B72" w:rsidR="00F85CAA" w:rsidRPr="008136F2" w:rsidRDefault="00784D98" w:rsidP="00FE67CB">
            <w:pPr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EB6642C" wp14:editId="0CB11217">
                  <wp:extent cx="2790825" cy="2162175"/>
                  <wp:effectExtent l="0" t="0" r="9525" b="9525"/>
                  <wp:docPr id="3" name="Obraz 3" descr="https://www.gnl.pl/media/catalog/product/cache/a95cd6208f6f304d3ecd6458151997d3/2/2/2266_2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gnl.pl/media/catalog/product/cache/a95cd6208f6f304d3ecd6458151997d3/2/2/2266_2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EC5" w:rsidRPr="008136F2" w14:paraId="24F63F1C" w14:textId="77777777" w:rsidTr="00F85CAA">
        <w:tc>
          <w:tcPr>
            <w:tcW w:w="492" w:type="dxa"/>
            <w:vAlign w:val="center"/>
          </w:tcPr>
          <w:p w14:paraId="306C56DE" w14:textId="5EB83348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10.</w:t>
            </w:r>
          </w:p>
        </w:tc>
        <w:tc>
          <w:tcPr>
            <w:tcW w:w="1805" w:type="dxa"/>
            <w:vAlign w:val="center"/>
          </w:tcPr>
          <w:p w14:paraId="474D58E4" w14:textId="4F158E00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lang w:eastAsia="pl-PL"/>
              </w:rPr>
              <w:t>Maszynka do golenia koni</w:t>
            </w:r>
          </w:p>
        </w:tc>
        <w:tc>
          <w:tcPr>
            <w:tcW w:w="3182" w:type="dxa"/>
            <w:vAlign w:val="center"/>
          </w:tcPr>
          <w:p w14:paraId="7C375B08" w14:textId="77777777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 xml:space="preserve">Maszynka do golenia koni, bezprzewodowa, wyposażona w dwa akumulatory oraz silnik </w:t>
            </w:r>
            <w:proofErr w:type="spellStart"/>
            <w:r w:rsidRPr="00525481">
              <w:rPr>
                <w:rFonts w:ascii="Times New Roman" w:hAnsi="Times New Roman" w:cs="Times New Roman"/>
                <w:shd w:val="clear" w:color="auto" w:fill="FFFFFF"/>
              </w:rPr>
              <w:t>bezszczotkowy</w:t>
            </w:r>
            <w:proofErr w:type="spellEnd"/>
            <w:r w:rsidRPr="00525481">
              <w:rPr>
                <w:rFonts w:ascii="Times New Roman" w:hAnsi="Times New Roman" w:cs="Times New Roman"/>
                <w:shd w:val="clear" w:color="auto" w:fill="FFFFFF"/>
              </w:rPr>
              <w:t xml:space="preserve">. Posiada dwa </w:t>
            </w:r>
            <w:proofErr w:type="spellStart"/>
            <w:r w:rsidRPr="00525481">
              <w:rPr>
                <w:rFonts w:ascii="Times New Roman" w:hAnsi="Times New Roman" w:cs="Times New Roman"/>
                <w:shd w:val="clear" w:color="auto" w:fill="FFFFFF"/>
              </w:rPr>
              <w:t>rzedy</w:t>
            </w:r>
            <w:proofErr w:type="spellEnd"/>
            <w:r w:rsidRPr="00525481">
              <w:rPr>
                <w:rFonts w:ascii="Times New Roman" w:hAnsi="Times New Roman" w:cs="Times New Roman"/>
                <w:shd w:val="clear" w:color="auto" w:fill="FFFFFF"/>
              </w:rPr>
              <w:t xml:space="preserve"> ostrzy oraz korpus wzmocniony włóknem szklanym.</w:t>
            </w:r>
          </w:p>
          <w:p w14:paraId="541E4930" w14:textId="50FEE679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>Posiada wyświetlacz LED informujący o poziomie naładowania akumulatora.</w:t>
            </w:r>
          </w:p>
          <w:p w14:paraId="5DDC897F" w14:textId="0D07B298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 xml:space="preserve">W zestawie : </w:t>
            </w:r>
          </w:p>
          <w:p w14:paraId="7B5B31CE" w14:textId="5C57F251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 xml:space="preserve">- maszynka </w:t>
            </w:r>
            <w:proofErr w:type="spellStart"/>
            <w:r w:rsidRPr="00525481">
              <w:rPr>
                <w:rFonts w:ascii="Times New Roman" w:hAnsi="Times New Roman" w:cs="Times New Roman"/>
                <w:shd w:val="clear" w:color="auto" w:fill="FFFFFF"/>
              </w:rPr>
              <w:t>bezprzeowdowa</w:t>
            </w:r>
            <w:proofErr w:type="spellEnd"/>
          </w:p>
          <w:p w14:paraId="34F7E76A" w14:textId="07F91DF0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>- komplet ostrzy o długości 2 – 4 mm</w:t>
            </w:r>
          </w:p>
          <w:p w14:paraId="7AFE22BA" w14:textId="74DD3BC6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 xml:space="preserve">- dwa akumulatory </w:t>
            </w:r>
            <w:proofErr w:type="spellStart"/>
            <w:r w:rsidRPr="00525481">
              <w:rPr>
                <w:rFonts w:ascii="Times New Roman" w:hAnsi="Times New Roman" w:cs="Times New Roman"/>
                <w:shd w:val="clear" w:color="auto" w:fill="FFFFFF"/>
              </w:rPr>
              <w:t>litowo</w:t>
            </w:r>
            <w:proofErr w:type="spellEnd"/>
            <w:r w:rsidRPr="00525481">
              <w:rPr>
                <w:rFonts w:ascii="Times New Roman" w:hAnsi="Times New Roman" w:cs="Times New Roman"/>
                <w:shd w:val="clear" w:color="auto" w:fill="FFFFFF"/>
              </w:rPr>
              <w:t xml:space="preserve"> – jonowe</w:t>
            </w:r>
          </w:p>
          <w:p w14:paraId="69147C84" w14:textId="29EDE83F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>- stacja ładująca</w:t>
            </w:r>
          </w:p>
          <w:p w14:paraId="26F3858A" w14:textId="2CFDD242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>- oliwka</w:t>
            </w:r>
          </w:p>
          <w:p w14:paraId="2078044C" w14:textId="6615D19D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>-klucz do wymiany ostrzy</w:t>
            </w:r>
          </w:p>
          <w:p w14:paraId="6E1771D6" w14:textId="0D0C74C9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t>- walizka do przechowywania</w:t>
            </w:r>
          </w:p>
          <w:p w14:paraId="31E8F67F" w14:textId="65DCCBEA" w:rsidR="00525481" w:rsidRPr="00525481" w:rsidRDefault="00525481" w:rsidP="0052548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525481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- instrukcja</w:t>
            </w:r>
          </w:p>
          <w:p w14:paraId="589A22C9" w14:textId="77777777" w:rsidR="009C6D4F" w:rsidRDefault="00525481" w:rsidP="009C6D4F">
            <w:pPr>
              <w:pStyle w:val="NormalnyWeb"/>
              <w:shd w:val="clear" w:color="auto" w:fill="FFFFFF"/>
              <w:contextualSpacing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Dane techniczne :</w:t>
            </w:r>
          </w:p>
          <w:p w14:paraId="7D57FF49" w14:textId="3D23BF69" w:rsidR="00F85CAA" w:rsidRPr="009C6D4F" w:rsidRDefault="00525481" w:rsidP="009C6D4F">
            <w:pPr>
              <w:pStyle w:val="NormalnyWeb"/>
              <w:shd w:val="clear" w:color="auto" w:fill="FFFFFF"/>
              <w:contextualSpacing/>
              <w:rPr>
                <w:shd w:val="clear" w:color="auto" w:fill="FFFFFF"/>
              </w:rPr>
            </w:pPr>
            <w:r w:rsidRPr="00F85CAA">
              <w:rPr>
                <w:shd w:val="clear" w:color="auto" w:fill="FFFFFF"/>
              </w:rPr>
              <w:t>napięcie akumulatora: 10,8V Li-</w:t>
            </w:r>
            <w:proofErr w:type="spellStart"/>
            <w:r w:rsidRPr="00F85CAA">
              <w:rPr>
                <w:shd w:val="clear" w:color="auto" w:fill="FFFFFF"/>
              </w:rPr>
              <w:t>Ion</w:t>
            </w:r>
            <w:proofErr w:type="spellEnd"/>
            <w:r w:rsidR="009C6D4F">
              <w:rPr>
                <w:shd w:val="clear" w:color="auto" w:fill="FFFFFF"/>
              </w:rPr>
              <w:t xml:space="preserve"> </w:t>
            </w:r>
            <w:r w:rsidR="00F85CAA" w:rsidRPr="00525481">
              <w:rPr>
                <w:shd w:val="clear" w:color="auto" w:fill="FFFFFF"/>
              </w:rPr>
              <w:t xml:space="preserve">prędkość: bieg I 2450, bieg II 2900 </w:t>
            </w:r>
            <w:proofErr w:type="spellStart"/>
            <w:r w:rsidR="00F85CAA" w:rsidRPr="00525481">
              <w:rPr>
                <w:shd w:val="clear" w:color="auto" w:fill="FFFFFF"/>
              </w:rPr>
              <w:t>obr</w:t>
            </w:r>
            <w:proofErr w:type="spellEnd"/>
            <w:r w:rsidR="00F85CAA" w:rsidRPr="00525481">
              <w:rPr>
                <w:shd w:val="clear" w:color="auto" w:fill="FFFFFF"/>
              </w:rPr>
              <w:t>/min</w:t>
            </w:r>
            <w:r w:rsidR="009C6D4F">
              <w:rPr>
                <w:shd w:val="clear" w:color="auto" w:fill="FFFFFF"/>
              </w:rPr>
              <w:t xml:space="preserve"> </w:t>
            </w:r>
            <w:r w:rsidR="00F85CAA" w:rsidRPr="00525481">
              <w:rPr>
                <w:shd w:val="clear" w:color="auto" w:fill="FFFFFF"/>
              </w:rPr>
              <w:t>długość maszynki: 30 cm</w:t>
            </w:r>
            <w:r w:rsidR="009C6D4F">
              <w:rPr>
                <w:shd w:val="clear" w:color="auto" w:fill="FFFFFF"/>
              </w:rPr>
              <w:t xml:space="preserve"> </w:t>
            </w:r>
            <w:r w:rsidR="00F85CAA" w:rsidRPr="00525481">
              <w:rPr>
                <w:shd w:val="clear" w:color="auto" w:fill="FFFFFF"/>
              </w:rPr>
              <w:t>waga z baterią: 975 g</w:t>
            </w:r>
            <w:r w:rsidR="009C6D4F">
              <w:rPr>
                <w:shd w:val="clear" w:color="auto" w:fill="FFFFFF"/>
              </w:rPr>
              <w:t xml:space="preserve"> </w:t>
            </w:r>
            <w:r w:rsidR="00F85CAA" w:rsidRPr="00525481">
              <w:rPr>
                <w:shd w:val="clear" w:color="auto" w:fill="FFFFFF"/>
              </w:rPr>
              <w:t>emisja hałasu 65dB (A)</w:t>
            </w:r>
            <w:r w:rsidR="009C6D4F">
              <w:rPr>
                <w:shd w:val="clear" w:color="auto" w:fill="FFFFFF"/>
              </w:rPr>
              <w:t xml:space="preserve"> </w:t>
            </w:r>
            <w:r w:rsidR="00F85CAA" w:rsidRPr="00525481">
              <w:rPr>
                <w:shd w:val="clear" w:color="auto" w:fill="FFFFFF"/>
              </w:rPr>
              <w:t>czas ładowania baterii: 90 minut</w:t>
            </w:r>
            <w:bookmarkStart w:id="0" w:name="_GoBack"/>
            <w:bookmarkEnd w:id="0"/>
          </w:p>
        </w:tc>
        <w:tc>
          <w:tcPr>
            <w:tcW w:w="536" w:type="dxa"/>
            <w:vAlign w:val="center"/>
          </w:tcPr>
          <w:p w14:paraId="33E99945" w14:textId="335E8A28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25" w:type="dxa"/>
            <w:vAlign w:val="center"/>
          </w:tcPr>
          <w:p w14:paraId="23A9A863" w14:textId="77777777" w:rsidR="00F85CAA" w:rsidRPr="00F85CAA" w:rsidRDefault="00F85CAA" w:rsidP="00FE67C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5CAA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</w:tc>
        <w:tc>
          <w:tcPr>
            <w:tcW w:w="6680" w:type="dxa"/>
            <w:vAlign w:val="center"/>
          </w:tcPr>
          <w:p w14:paraId="3EAD99E8" w14:textId="30D6213B" w:rsidR="00F85CAA" w:rsidRPr="008136F2" w:rsidRDefault="00E16EC5" w:rsidP="00FE67CB">
            <w:pPr>
              <w:jc w:val="center"/>
              <w:rPr>
                <w:rFonts w:ascii="Times New Roman" w:hAnsi="Times New Roman" w:cs="Times New Roman"/>
              </w:rPr>
            </w:pPr>
            <w:r w:rsidRPr="00C617D1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21C5A43C" wp14:editId="363A566F">
                  <wp:extent cx="3171825" cy="2047875"/>
                  <wp:effectExtent l="0" t="0" r="9525" b="9525"/>
                  <wp:docPr id="11" name="Obraz 11" descr="C:\Users\m.maryanska-kocon\Desktop\Zrzut ekranu 2025-08-21 1430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.maryanska-kocon\Desktop\Zrzut ekranu 2025-08-21 1430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5BB448" w14:textId="77777777" w:rsidR="00C83DD7" w:rsidRPr="008136F2" w:rsidRDefault="00C83DD7" w:rsidP="001363ED">
      <w:pPr>
        <w:rPr>
          <w:rFonts w:ascii="Times New Roman" w:hAnsi="Times New Roman" w:cs="Times New Roman"/>
          <w:sz w:val="28"/>
          <w:szCs w:val="28"/>
          <w:vertAlign w:val="superscript"/>
        </w:rPr>
      </w:pPr>
    </w:p>
    <w:sectPr w:rsidR="00C83DD7" w:rsidRPr="008136F2" w:rsidSect="00F85CAA">
      <w:headerReference w:type="even" r:id="rId18"/>
      <w:footerReference w:type="even" r:id="rId19"/>
      <w:headerReference w:type="first" r:id="rId20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16DA72" w14:textId="77777777" w:rsidR="009757CA" w:rsidRDefault="009757CA" w:rsidP="0079367D">
      <w:pPr>
        <w:spacing w:after="0" w:line="240" w:lineRule="auto"/>
      </w:pPr>
      <w:r>
        <w:separator/>
      </w:r>
    </w:p>
  </w:endnote>
  <w:endnote w:type="continuationSeparator" w:id="0">
    <w:p w14:paraId="07351E48" w14:textId="77777777" w:rsidR="009757CA" w:rsidRDefault="009757CA" w:rsidP="00793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umerstrony"/>
      </w:rPr>
      <w:id w:val="2081865300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6AB78D14" w14:textId="4DFC9C6A" w:rsidR="00C83DD7" w:rsidRDefault="00C83DD7" w:rsidP="00725B1C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AF9C6AB" w14:textId="77777777" w:rsidR="00C83DD7" w:rsidRDefault="00C83DD7" w:rsidP="00C83DD7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4DC5DC" w14:textId="77777777" w:rsidR="009757CA" w:rsidRDefault="009757CA" w:rsidP="0079367D">
      <w:pPr>
        <w:spacing w:after="0" w:line="240" w:lineRule="auto"/>
      </w:pPr>
      <w:r>
        <w:separator/>
      </w:r>
    </w:p>
  </w:footnote>
  <w:footnote w:type="continuationSeparator" w:id="0">
    <w:p w14:paraId="166791C7" w14:textId="77777777" w:rsidR="009757CA" w:rsidRDefault="009757CA" w:rsidP="007936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795F43" w14:textId="6963CDC0" w:rsidR="003F7D30" w:rsidRDefault="009757CA">
    <w:pPr>
      <w:pStyle w:val="Nagwek"/>
    </w:pPr>
    <w:r>
      <w:rPr>
        <w:noProof/>
      </w:rPr>
      <w:pict w14:anchorId="178BCDD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244954" o:spid="_x0000_s2050" type="#_x0000_t136" style="position:absolute;margin-left:0;margin-top:0;width:479.65pt;height:159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ptos&quot;;font-size:1pt" string="WZÓ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172BE7" w14:textId="6B774068" w:rsidR="003F7D30" w:rsidRDefault="009757CA">
    <w:pPr>
      <w:pStyle w:val="Nagwek"/>
    </w:pPr>
    <w:r>
      <w:rPr>
        <w:noProof/>
      </w:rPr>
      <w:pict w14:anchorId="15EACAE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244953" o:spid="_x0000_s2049" type="#_x0000_t136" style="position:absolute;margin-left:0;margin-top:0;width:479.65pt;height:159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ptos&quot;;font-size:1pt" string="WZÓ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C2ADB"/>
    <w:multiLevelType w:val="hybridMultilevel"/>
    <w:tmpl w:val="B4F492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D51768"/>
    <w:multiLevelType w:val="multilevel"/>
    <w:tmpl w:val="4F526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2337151"/>
    <w:multiLevelType w:val="hybridMultilevel"/>
    <w:tmpl w:val="E3306C4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8EC3D2D"/>
    <w:multiLevelType w:val="hybridMultilevel"/>
    <w:tmpl w:val="576A153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1EEA21DD"/>
    <w:multiLevelType w:val="hybridMultilevel"/>
    <w:tmpl w:val="DA740CFC"/>
    <w:lvl w:ilvl="0" w:tplc="A1AEFDE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sz w:val="16"/>
        <w:szCs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E47879"/>
    <w:multiLevelType w:val="multilevel"/>
    <w:tmpl w:val="193EB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D3D4719"/>
    <w:multiLevelType w:val="hybridMultilevel"/>
    <w:tmpl w:val="D924EE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8050ED"/>
    <w:multiLevelType w:val="hybridMultilevel"/>
    <w:tmpl w:val="46AEFC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7150524"/>
    <w:multiLevelType w:val="hybridMultilevel"/>
    <w:tmpl w:val="BD5860E6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59F42036"/>
    <w:multiLevelType w:val="hybridMultilevel"/>
    <w:tmpl w:val="44B8CD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61CB782B"/>
    <w:multiLevelType w:val="hybridMultilevel"/>
    <w:tmpl w:val="DC7874B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62F64362"/>
    <w:multiLevelType w:val="hybridMultilevel"/>
    <w:tmpl w:val="29060FB0"/>
    <w:lvl w:ilvl="0" w:tplc="3E84CAF8">
      <w:start w:val="1"/>
      <w:numFmt w:val="decimal"/>
      <w:lvlText w:val="%1."/>
      <w:lvlJc w:val="left"/>
      <w:pPr>
        <w:ind w:left="64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7475DD"/>
    <w:multiLevelType w:val="multilevel"/>
    <w:tmpl w:val="C226B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11"/>
  </w:num>
  <w:num w:numId="4">
    <w:abstractNumId w:val="2"/>
  </w:num>
  <w:num w:numId="5">
    <w:abstractNumId w:val="4"/>
  </w:num>
  <w:num w:numId="6">
    <w:abstractNumId w:val="9"/>
  </w:num>
  <w:num w:numId="7">
    <w:abstractNumId w:val="10"/>
  </w:num>
  <w:num w:numId="8">
    <w:abstractNumId w:val="3"/>
  </w:num>
  <w:num w:numId="9">
    <w:abstractNumId w:val="8"/>
  </w:num>
  <w:num w:numId="10">
    <w:abstractNumId w:val="0"/>
  </w:num>
  <w:num w:numId="11">
    <w:abstractNumId w:val="5"/>
  </w:num>
  <w:num w:numId="12">
    <w:abstractNumId w:val="1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367D"/>
    <w:rsid w:val="0004123E"/>
    <w:rsid w:val="00044476"/>
    <w:rsid w:val="00075E4B"/>
    <w:rsid w:val="000F6F53"/>
    <w:rsid w:val="00124594"/>
    <w:rsid w:val="001363ED"/>
    <w:rsid w:val="001647EA"/>
    <w:rsid w:val="001B5FA3"/>
    <w:rsid w:val="002100AB"/>
    <w:rsid w:val="00241A0F"/>
    <w:rsid w:val="0026480C"/>
    <w:rsid w:val="00272B87"/>
    <w:rsid w:val="00292691"/>
    <w:rsid w:val="002B321B"/>
    <w:rsid w:val="002D5973"/>
    <w:rsid w:val="00352178"/>
    <w:rsid w:val="00397B52"/>
    <w:rsid w:val="003B3D0B"/>
    <w:rsid w:val="003B4D60"/>
    <w:rsid w:val="003D2F41"/>
    <w:rsid w:val="003F7D30"/>
    <w:rsid w:val="00442E2E"/>
    <w:rsid w:val="004B2730"/>
    <w:rsid w:val="00525481"/>
    <w:rsid w:val="005A1E74"/>
    <w:rsid w:val="005B7EF7"/>
    <w:rsid w:val="00621088"/>
    <w:rsid w:val="006A53F1"/>
    <w:rsid w:val="006F4E15"/>
    <w:rsid w:val="00701214"/>
    <w:rsid w:val="00717B93"/>
    <w:rsid w:val="00784D98"/>
    <w:rsid w:val="0079367D"/>
    <w:rsid w:val="007C4B99"/>
    <w:rsid w:val="008136F2"/>
    <w:rsid w:val="008B0D9A"/>
    <w:rsid w:val="008E245E"/>
    <w:rsid w:val="00916E63"/>
    <w:rsid w:val="00952925"/>
    <w:rsid w:val="009757CA"/>
    <w:rsid w:val="009814AE"/>
    <w:rsid w:val="009C0455"/>
    <w:rsid w:val="009C6D4F"/>
    <w:rsid w:val="009F1F97"/>
    <w:rsid w:val="00A30B87"/>
    <w:rsid w:val="00A338F8"/>
    <w:rsid w:val="00A541FB"/>
    <w:rsid w:val="00A65CAE"/>
    <w:rsid w:val="00B0030C"/>
    <w:rsid w:val="00B256CA"/>
    <w:rsid w:val="00B83FDC"/>
    <w:rsid w:val="00B926C3"/>
    <w:rsid w:val="00B97125"/>
    <w:rsid w:val="00BA6236"/>
    <w:rsid w:val="00BA7920"/>
    <w:rsid w:val="00BB55BC"/>
    <w:rsid w:val="00BD277F"/>
    <w:rsid w:val="00C83DD7"/>
    <w:rsid w:val="00D31E00"/>
    <w:rsid w:val="00D71B4E"/>
    <w:rsid w:val="00D74716"/>
    <w:rsid w:val="00D76FA8"/>
    <w:rsid w:val="00DA62B2"/>
    <w:rsid w:val="00E16EC5"/>
    <w:rsid w:val="00E53832"/>
    <w:rsid w:val="00E62789"/>
    <w:rsid w:val="00E97D4D"/>
    <w:rsid w:val="00F01D11"/>
    <w:rsid w:val="00F37C4C"/>
    <w:rsid w:val="00F85CAA"/>
    <w:rsid w:val="00F87E44"/>
    <w:rsid w:val="00FA37B4"/>
    <w:rsid w:val="00FE4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2BCAF8D9"/>
  <w15:chartTrackingRefBased/>
  <w15:docId w15:val="{1DD4084F-D28D-2A40-AFB6-CCE4EB9C5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936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936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9367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936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9367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936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936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936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936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9367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9367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9367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9367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9367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9367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9367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9367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9367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936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936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936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936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936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9367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9367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9367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9367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9367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9367D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936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367D"/>
  </w:style>
  <w:style w:type="paragraph" w:styleId="Stopka">
    <w:name w:val="footer"/>
    <w:basedOn w:val="Normalny"/>
    <w:link w:val="StopkaZnak"/>
    <w:uiPriority w:val="99"/>
    <w:unhideWhenUsed/>
    <w:rsid w:val="007936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367D"/>
  </w:style>
  <w:style w:type="table" w:styleId="Tabela-Siatka">
    <w:name w:val="Table Grid"/>
    <w:basedOn w:val="Standardowy"/>
    <w:uiPriority w:val="39"/>
    <w:rsid w:val="001363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semiHidden/>
    <w:unhideWhenUsed/>
    <w:rsid w:val="00C83DD7"/>
  </w:style>
  <w:style w:type="character" w:styleId="Hipercze">
    <w:name w:val="Hyperlink"/>
    <w:basedOn w:val="Domylnaczcionkaakapitu"/>
    <w:uiPriority w:val="99"/>
    <w:unhideWhenUsed/>
    <w:rsid w:val="006A53F1"/>
    <w:rPr>
      <w:color w:val="467886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6A53F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76F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76FA8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9269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9269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92691"/>
    <w:rPr>
      <w:vertAlign w:val="superscript"/>
    </w:rPr>
  </w:style>
  <w:style w:type="paragraph" w:styleId="Bezodstpw">
    <w:name w:val="No Spacing"/>
    <w:uiPriority w:val="1"/>
    <w:qFormat/>
    <w:rsid w:val="003B4D60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2100AB"/>
    <w:rPr>
      <w:b/>
      <w:bCs/>
    </w:rPr>
  </w:style>
  <w:style w:type="paragraph" w:styleId="NormalnyWeb">
    <w:name w:val="Normal (Web)"/>
    <w:basedOn w:val="Normalny"/>
    <w:uiPriority w:val="99"/>
    <w:unhideWhenUsed/>
    <w:rsid w:val="00525481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37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5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5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EF8083B-9ABC-4B5E-A289-76EA9891C3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7</Pages>
  <Words>516</Words>
  <Characters>3099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Arkadiusz Januszkiewicz</dc:creator>
  <cp:keywords/>
  <dc:description/>
  <cp:lastModifiedBy>Zalewska Iwona</cp:lastModifiedBy>
  <cp:revision>3</cp:revision>
  <cp:lastPrinted>2025-11-20T12:36:00Z</cp:lastPrinted>
  <dcterms:created xsi:type="dcterms:W3CDTF">2026-03-17T10:14:00Z</dcterms:created>
  <dcterms:modified xsi:type="dcterms:W3CDTF">2026-03-17T10:55:00Z</dcterms:modified>
</cp:coreProperties>
</file>